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44CDF4" w14:textId="77777777" w:rsidR="00502D6A" w:rsidRPr="00286CAC" w:rsidRDefault="00502D6A" w:rsidP="00502D6A">
      <w:pPr>
        <w:jc w:val="center"/>
        <w:rPr>
          <w:b/>
          <w:caps/>
          <w:sz w:val="24"/>
          <w:szCs w:val="24"/>
        </w:rPr>
      </w:pPr>
      <w:r w:rsidRPr="00286CAC">
        <w:rPr>
          <w:b/>
          <w:caps/>
          <w:sz w:val="24"/>
          <w:szCs w:val="24"/>
        </w:rPr>
        <w:t>Министерство образования и науки РТ</w:t>
      </w:r>
    </w:p>
    <w:p w14:paraId="3C9DFFE1" w14:textId="77777777" w:rsidR="00502D6A" w:rsidRPr="00286CAC" w:rsidRDefault="00502D6A" w:rsidP="00502D6A">
      <w:pPr>
        <w:jc w:val="center"/>
        <w:rPr>
          <w:b/>
          <w:caps/>
          <w:sz w:val="24"/>
          <w:szCs w:val="24"/>
        </w:rPr>
      </w:pPr>
      <w:r w:rsidRPr="00286CAC">
        <w:rPr>
          <w:b/>
          <w:caps/>
          <w:sz w:val="24"/>
          <w:szCs w:val="24"/>
        </w:rPr>
        <w:t>ГАПОУ «</w:t>
      </w:r>
      <w:r>
        <w:rPr>
          <w:b/>
          <w:caps/>
          <w:sz w:val="24"/>
          <w:szCs w:val="24"/>
        </w:rPr>
        <w:t>Арский агропромышленный профессиональный колледж</w:t>
      </w:r>
      <w:r w:rsidRPr="00286CAC">
        <w:rPr>
          <w:b/>
          <w:caps/>
          <w:sz w:val="24"/>
          <w:szCs w:val="24"/>
        </w:rPr>
        <w:t>»</w:t>
      </w:r>
    </w:p>
    <w:p w14:paraId="146E267E" w14:textId="77777777" w:rsidR="00502D6A" w:rsidRDefault="00502D6A" w:rsidP="00502D6A">
      <w:pPr>
        <w:ind w:firstLine="709"/>
        <w:jc w:val="center"/>
        <w:rPr>
          <w:sz w:val="24"/>
          <w:szCs w:val="24"/>
        </w:rPr>
      </w:pPr>
    </w:p>
    <w:p w14:paraId="60C77BC0" w14:textId="77777777" w:rsidR="00502D6A" w:rsidRDefault="00502D6A" w:rsidP="00502D6A">
      <w:pPr>
        <w:ind w:firstLine="709"/>
        <w:jc w:val="center"/>
        <w:rPr>
          <w:sz w:val="24"/>
          <w:szCs w:val="24"/>
        </w:rPr>
      </w:pPr>
    </w:p>
    <w:p w14:paraId="5FE355A1" w14:textId="77777777" w:rsidR="00502D6A" w:rsidRDefault="00502D6A" w:rsidP="00502D6A">
      <w:pPr>
        <w:ind w:firstLine="709"/>
        <w:jc w:val="center"/>
        <w:rPr>
          <w:sz w:val="24"/>
          <w:szCs w:val="24"/>
        </w:rPr>
      </w:pPr>
    </w:p>
    <w:p w14:paraId="2F58FC5F" w14:textId="77777777" w:rsidR="00502D6A" w:rsidRDefault="00502D6A" w:rsidP="00502D6A">
      <w:pPr>
        <w:widowControl w:val="0"/>
        <w:tabs>
          <w:tab w:val="left" w:pos="7425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</w:p>
    <w:p w14:paraId="03D69E29" w14:textId="77777777" w:rsidR="00502D6A" w:rsidRPr="00CD74AE" w:rsidRDefault="00502D6A" w:rsidP="00502D6A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CD74AE">
        <w:rPr>
          <w:caps/>
          <w:sz w:val="28"/>
          <w:szCs w:val="28"/>
        </w:rPr>
        <w:t>Согласовано                                                                            Утверждаю</w:t>
      </w:r>
    </w:p>
    <w:p w14:paraId="5B7E2F9C" w14:textId="77777777" w:rsidR="00502D6A" w:rsidRPr="00CD74AE" w:rsidRDefault="00502D6A" w:rsidP="00502D6A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CD74AE">
        <w:rPr>
          <w:caps/>
          <w:sz w:val="28"/>
          <w:szCs w:val="28"/>
        </w:rPr>
        <w:t>НА ЗАСЕДАНИИ  мк                                                             ДИРЕКТОР ГАПОУ ААПК</w:t>
      </w:r>
    </w:p>
    <w:p w14:paraId="12F54DAA" w14:textId="77777777" w:rsidR="00502D6A" w:rsidRPr="00CD74AE" w:rsidRDefault="00502D6A" w:rsidP="00502D6A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CD74AE">
        <w:rPr>
          <w:caps/>
          <w:sz w:val="28"/>
          <w:szCs w:val="28"/>
        </w:rPr>
        <w:t>05.03.2021                                                                                  05.03.2021</w:t>
      </w:r>
    </w:p>
    <w:p w14:paraId="67B12C00" w14:textId="77777777" w:rsidR="00502D6A" w:rsidRPr="00CD74AE" w:rsidRDefault="00502D6A" w:rsidP="00502D6A">
      <w:pPr>
        <w:pStyle w:val="a3"/>
        <w:rPr>
          <w:rFonts w:ascii="Times New Roman" w:hAnsi="Times New Roman" w:cs="Times New Roman"/>
          <w:sz w:val="28"/>
          <w:szCs w:val="28"/>
        </w:rPr>
      </w:pPr>
      <w:r w:rsidRPr="00CD74AE">
        <w:rPr>
          <w:rFonts w:ascii="Times New Roman" w:hAnsi="Times New Roman" w:cs="Times New Roman"/>
          <w:sz w:val="28"/>
          <w:szCs w:val="28"/>
        </w:rPr>
        <w:t>__________</w:t>
      </w:r>
      <w:proofErr w:type="spellStart"/>
      <w:r w:rsidRPr="00CD74AE">
        <w:rPr>
          <w:rFonts w:ascii="Times New Roman" w:hAnsi="Times New Roman" w:cs="Times New Roman"/>
          <w:sz w:val="28"/>
          <w:szCs w:val="28"/>
        </w:rPr>
        <w:t>Л.Г.Шайдуллина</w:t>
      </w:r>
      <w:proofErr w:type="spellEnd"/>
      <w:r w:rsidRPr="00CD74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__________</w:t>
      </w:r>
      <w:proofErr w:type="spellStart"/>
      <w:r w:rsidRPr="00CD74AE">
        <w:rPr>
          <w:rFonts w:ascii="Times New Roman" w:hAnsi="Times New Roman" w:cs="Times New Roman"/>
          <w:sz w:val="28"/>
          <w:szCs w:val="28"/>
        </w:rPr>
        <w:t>З.М.Давлетбаев</w:t>
      </w:r>
      <w:proofErr w:type="spellEnd"/>
    </w:p>
    <w:p w14:paraId="12F1F384" w14:textId="77777777" w:rsidR="00502D6A" w:rsidRPr="00CD74AE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14:paraId="6717B790" w14:textId="77777777" w:rsidR="00502D6A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13E9FA63" w14:textId="77777777" w:rsidR="00502D6A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12377119" w14:textId="77777777" w:rsidR="00502D6A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73FA8A58" w14:textId="77777777" w:rsidR="00502D6A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6D9A4FFF" w14:textId="77777777" w:rsidR="00502D6A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53FBD78E" w14:textId="77777777" w:rsidR="00502D6A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7F894E67" w14:textId="77777777" w:rsidR="00502D6A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5191D43B" w14:textId="77777777" w:rsidR="00502D6A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6287BD5D" w14:textId="77777777" w:rsidR="00502D6A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0C788223" w14:textId="77777777" w:rsidR="00502D6A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06253B08" w14:textId="77777777" w:rsidR="00502D6A" w:rsidRDefault="00502D6A" w:rsidP="00502D6A">
      <w:pPr>
        <w:keepNext/>
        <w:keepLines/>
        <w:suppressLineNumbers/>
        <w:suppressAutoHyphens/>
        <w:rPr>
          <w:b/>
          <w:sz w:val="24"/>
          <w:szCs w:val="24"/>
        </w:rPr>
      </w:pPr>
    </w:p>
    <w:p w14:paraId="5D564BDD" w14:textId="77777777" w:rsidR="00502D6A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52A952B2" w14:textId="77777777" w:rsidR="00502D6A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44D668B4" w14:textId="77777777" w:rsidR="00502D6A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707BACC3" w14:textId="77777777" w:rsidR="00502D6A" w:rsidRPr="00A47C17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539F99D8" w14:textId="77777777" w:rsidR="00502D6A" w:rsidRPr="00F93C06" w:rsidRDefault="00502D6A" w:rsidP="00502D6A">
      <w:pPr>
        <w:ind w:firstLine="567"/>
        <w:jc w:val="center"/>
        <w:rPr>
          <w:b/>
          <w:caps/>
          <w:sz w:val="28"/>
          <w:szCs w:val="28"/>
        </w:rPr>
      </w:pPr>
      <w:r w:rsidRPr="00F93C06">
        <w:rPr>
          <w:b/>
          <w:caps/>
          <w:sz w:val="28"/>
          <w:szCs w:val="28"/>
        </w:rPr>
        <w:t>Контрольно-оценочные материалы по дисциплине</w:t>
      </w:r>
      <w:r w:rsidRPr="00F93C06">
        <w:rPr>
          <w:b/>
          <w:caps/>
          <w:sz w:val="28"/>
          <w:szCs w:val="28"/>
        </w:rPr>
        <w:br/>
        <w:t xml:space="preserve">      ОГСЭ.06  Татарский язык в профессиональной деятельности</w:t>
      </w:r>
    </w:p>
    <w:p w14:paraId="2CDDC79D" w14:textId="77777777" w:rsidR="00502D6A" w:rsidRPr="00F93C06" w:rsidRDefault="00502D6A" w:rsidP="00502D6A">
      <w:pPr>
        <w:jc w:val="center"/>
        <w:rPr>
          <w:rFonts w:eastAsia="Calibri"/>
          <w:sz w:val="28"/>
          <w:szCs w:val="28"/>
        </w:rPr>
      </w:pPr>
      <w:r w:rsidRPr="00F93C06">
        <w:rPr>
          <w:rFonts w:eastAsia="Calibri"/>
          <w:sz w:val="28"/>
          <w:szCs w:val="28"/>
        </w:rPr>
        <w:t>для специальности</w:t>
      </w:r>
    </w:p>
    <w:p w14:paraId="533FAB33" w14:textId="77777777" w:rsidR="00502D6A" w:rsidRPr="00F93C06" w:rsidRDefault="00502D6A" w:rsidP="00502D6A">
      <w:pPr>
        <w:jc w:val="center"/>
        <w:rPr>
          <w:bCs/>
          <w:sz w:val="28"/>
          <w:szCs w:val="28"/>
          <w:u w:val="single"/>
        </w:rPr>
      </w:pPr>
      <w:r w:rsidRPr="00F93C06">
        <w:rPr>
          <w:sz w:val="28"/>
          <w:szCs w:val="28"/>
          <w:u w:val="single"/>
        </w:rPr>
        <w:t xml:space="preserve">08.02.08 «Монтаж и эксплуатация </w:t>
      </w:r>
      <w:proofErr w:type="gramStart"/>
      <w:r w:rsidRPr="00F93C06">
        <w:rPr>
          <w:sz w:val="28"/>
          <w:szCs w:val="28"/>
          <w:u w:val="single"/>
        </w:rPr>
        <w:t>оборудования</w:t>
      </w:r>
      <w:proofErr w:type="gramEnd"/>
      <w:r w:rsidRPr="00F93C06">
        <w:rPr>
          <w:sz w:val="28"/>
          <w:szCs w:val="28"/>
          <w:u w:val="single"/>
        </w:rPr>
        <w:t xml:space="preserve"> и система газоснабжения»</w:t>
      </w:r>
    </w:p>
    <w:p w14:paraId="4C97A336" w14:textId="77777777" w:rsidR="00502D6A" w:rsidRPr="00F93C06" w:rsidRDefault="00502D6A" w:rsidP="00502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i/>
          <w:sz w:val="28"/>
          <w:szCs w:val="28"/>
        </w:rPr>
      </w:pPr>
    </w:p>
    <w:p w14:paraId="705D26BB" w14:textId="77777777" w:rsidR="00502D6A" w:rsidRPr="00F93C06" w:rsidRDefault="00502D6A" w:rsidP="00502D6A">
      <w:pPr>
        <w:jc w:val="center"/>
        <w:rPr>
          <w:rFonts w:eastAsia="Calibri"/>
          <w:sz w:val="24"/>
          <w:szCs w:val="24"/>
        </w:rPr>
      </w:pPr>
    </w:p>
    <w:p w14:paraId="40A3C527" w14:textId="77777777" w:rsidR="00502D6A" w:rsidRPr="00A47C17" w:rsidRDefault="00502D6A" w:rsidP="00502D6A">
      <w:pPr>
        <w:jc w:val="center"/>
        <w:rPr>
          <w:rFonts w:eastAsia="Calibri"/>
          <w:b/>
          <w:sz w:val="24"/>
          <w:szCs w:val="24"/>
        </w:rPr>
      </w:pPr>
    </w:p>
    <w:p w14:paraId="65CF2E53" w14:textId="77777777" w:rsidR="00502D6A" w:rsidRPr="00A47C17" w:rsidRDefault="00502D6A" w:rsidP="00502D6A">
      <w:pPr>
        <w:keepNext/>
        <w:keepLines/>
        <w:suppressLineNumbers/>
        <w:suppressAutoHyphens/>
        <w:ind w:firstLine="709"/>
        <w:jc w:val="both"/>
        <w:rPr>
          <w:b/>
          <w:sz w:val="24"/>
          <w:szCs w:val="24"/>
        </w:rPr>
      </w:pPr>
    </w:p>
    <w:p w14:paraId="58311917" w14:textId="77777777" w:rsidR="00502D6A" w:rsidRPr="00A47C17" w:rsidRDefault="00502D6A" w:rsidP="00502D6A">
      <w:pPr>
        <w:keepNext/>
        <w:keepLines/>
        <w:suppressLineNumbers/>
        <w:suppressAutoHyphens/>
        <w:ind w:firstLine="709"/>
        <w:jc w:val="both"/>
        <w:rPr>
          <w:b/>
          <w:sz w:val="24"/>
          <w:szCs w:val="24"/>
        </w:rPr>
      </w:pPr>
    </w:p>
    <w:p w14:paraId="6E9C799E" w14:textId="77777777" w:rsidR="00502D6A" w:rsidRPr="00A47C17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03F2A2AE" w14:textId="77777777" w:rsidR="00502D6A" w:rsidRPr="00A47C17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0E579F7E" w14:textId="77777777" w:rsidR="00502D6A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528E53AE" w14:textId="77777777" w:rsidR="00502D6A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392D08D0" w14:textId="77777777" w:rsidR="00502D6A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0FB7DBCC" w14:textId="77777777" w:rsidR="00502D6A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1B77D87C" w14:textId="77777777" w:rsidR="00502D6A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5FB8C970" w14:textId="77777777" w:rsidR="00502D6A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4F14B6F6" w14:textId="77777777" w:rsidR="00502D6A" w:rsidRPr="00A47C17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68BBDD12" w14:textId="77777777" w:rsidR="00502D6A" w:rsidRPr="00A47C17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0A1CF65A" w14:textId="77777777" w:rsidR="00502D6A" w:rsidRPr="00A47C17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14238302" w14:textId="77777777" w:rsidR="00502D6A" w:rsidRPr="00A47C17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3165B2ED" w14:textId="77777777" w:rsidR="00502D6A" w:rsidRPr="00A47C17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258E07B7" w14:textId="77777777" w:rsidR="00502D6A" w:rsidRPr="00A47C17" w:rsidRDefault="00502D6A" w:rsidP="00502D6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54CAB43F" w14:textId="77777777" w:rsidR="00502D6A" w:rsidRDefault="00502D6A" w:rsidP="00502D6A">
      <w:pPr>
        <w:keepNext/>
        <w:keepLines/>
        <w:suppressLineNumbers/>
        <w:suppressAutoHyphens/>
        <w:rPr>
          <w:b/>
          <w:sz w:val="24"/>
          <w:szCs w:val="24"/>
        </w:rPr>
      </w:pPr>
    </w:p>
    <w:p w14:paraId="7F71BAA3" w14:textId="77777777" w:rsidR="00502D6A" w:rsidRDefault="00502D6A" w:rsidP="00502D6A">
      <w:pPr>
        <w:keepNext/>
        <w:keepLines/>
        <w:suppressLineNumbers/>
        <w:suppressAutoHyphens/>
        <w:rPr>
          <w:b/>
          <w:sz w:val="24"/>
          <w:szCs w:val="24"/>
        </w:rPr>
      </w:pPr>
    </w:p>
    <w:p w14:paraId="4911F2AE" w14:textId="77777777" w:rsidR="00502D6A" w:rsidRPr="00A47C17" w:rsidRDefault="00502D6A" w:rsidP="00502D6A">
      <w:pPr>
        <w:keepNext/>
        <w:keepLines/>
        <w:suppressLineNumbers/>
        <w:suppressAutoHyphens/>
        <w:rPr>
          <w:sz w:val="24"/>
          <w:szCs w:val="24"/>
        </w:rPr>
      </w:pPr>
    </w:p>
    <w:p w14:paraId="5097D39A" w14:textId="77777777" w:rsidR="00502D6A" w:rsidRPr="00A47C17" w:rsidRDefault="00502D6A" w:rsidP="00502D6A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14:paraId="6B9DA557" w14:textId="77777777" w:rsidR="00502D6A" w:rsidRPr="00A47C17" w:rsidRDefault="00502D6A" w:rsidP="00502D6A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2021 г.</w:t>
      </w:r>
    </w:p>
    <w:p w14:paraId="19DCF81D" w14:textId="77777777" w:rsidR="00502D6A" w:rsidRPr="00A47C17" w:rsidRDefault="00502D6A" w:rsidP="00502D6A">
      <w:pPr>
        <w:ind w:firstLine="709"/>
        <w:rPr>
          <w:sz w:val="24"/>
          <w:szCs w:val="24"/>
        </w:rPr>
      </w:pPr>
    </w:p>
    <w:p w14:paraId="4D272D9A" w14:textId="77777777" w:rsidR="00502D6A" w:rsidRDefault="00502D6A" w:rsidP="00502D6A">
      <w:pPr>
        <w:ind w:firstLine="709"/>
        <w:rPr>
          <w:sz w:val="24"/>
          <w:szCs w:val="24"/>
        </w:rPr>
      </w:pPr>
    </w:p>
    <w:p w14:paraId="730D4835" w14:textId="77777777" w:rsidR="00502D6A" w:rsidRPr="00A47C17" w:rsidRDefault="00502D6A" w:rsidP="00502D6A">
      <w:pPr>
        <w:ind w:firstLine="709"/>
        <w:rPr>
          <w:sz w:val="24"/>
          <w:szCs w:val="24"/>
        </w:rPr>
      </w:pPr>
    </w:p>
    <w:p w14:paraId="5F97FC3C" w14:textId="77777777" w:rsidR="00502D6A" w:rsidRPr="00490991" w:rsidRDefault="00502D6A" w:rsidP="00502D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FF"/>
          <w:sz w:val="24"/>
          <w:szCs w:val="24"/>
        </w:rPr>
      </w:pPr>
    </w:p>
    <w:p w14:paraId="64B461B0" w14:textId="77777777" w:rsidR="00502D6A" w:rsidRPr="00490991" w:rsidRDefault="00502D6A" w:rsidP="00502D6A">
      <w:pPr>
        <w:spacing w:line="360" w:lineRule="auto"/>
        <w:rPr>
          <w:sz w:val="24"/>
          <w:szCs w:val="24"/>
        </w:rPr>
      </w:pPr>
      <w:r w:rsidRPr="00490991">
        <w:rPr>
          <w:sz w:val="24"/>
          <w:szCs w:val="24"/>
          <w:lang w:val="tt-RU"/>
        </w:rPr>
        <w:t>Разработчик</w:t>
      </w:r>
      <w:r>
        <w:rPr>
          <w:sz w:val="24"/>
          <w:szCs w:val="24"/>
          <w:lang w:val="tt-RU"/>
        </w:rPr>
        <w:t xml:space="preserve">: </w:t>
      </w:r>
      <w:proofErr w:type="spellStart"/>
      <w:r>
        <w:rPr>
          <w:sz w:val="24"/>
          <w:szCs w:val="24"/>
        </w:rPr>
        <w:t>Л.Р.Залялиева</w:t>
      </w:r>
      <w:proofErr w:type="spellEnd"/>
      <w:r>
        <w:rPr>
          <w:sz w:val="24"/>
          <w:szCs w:val="24"/>
        </w:rPr>
        <w:t xml:space="preserve"> преподаватель ГАПОУ «ААПК»</w:t>
      </w:r>
    </w:p>
    <w:p w14:paraId="7714793F" w14:textId="77777777" w:rsidR="00502D6A" w:rsidRPr="00490991" w:rsidRDefault="00502D6A" w:rsidP="00502D6A">
      <w:pPr>
        <w:spacing w:line="360" w:lineRule="auto"/>
        <w:rPr>
          <w:sz w:val="24"/>
          <w:szCs w:val="24"/>
        </w:rPr>
      </w:pPr>
    </w:p>
    <w:p w14:paraId="677C5DB2" w14:textId="77777777" w:rsidR="00502D6A" w:rsidRPr="00490991" w:rsidRDefault="00502D6A" w:rsidP="00502D6A">
      <w:pPr>
        <w:spacing w:line="360" w:lineRule="auto"/>
        <w:rPr>
          <w:sz w:val="24"/>
          <w:szCs w:val="24"/>
        </w:rPr>
      </w:pPr>
    </w:p>
    <w:p w14:paraId="29236097" w14:textId="77777777" w:rsidR="00502D6A" w:rsidRPr="00490991" w:rsidRDefault="00502D6A" w:rsidP="00502D6A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502D6A" w:rsidRPr="00490991" w14:paraId="3D44FF5A" w14:textId="77777777" w:rsidTr="00344618">
        <w:tc>
          <w:tcPr>
            <w:tcW w:w="8028" w:type="dxa"/>
          </w:tcPr>
          <w:p w14:paraId="4D3D3C0C" w14:textId="77777777" w:rsidR="00502D6A" w:rsidRPr="00490991" w:rsidRDefault="00502D6A" w:rsidP="003446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tt-RU"/>
              </w:rPr>
            </w:pPr>
            <w:r w:rsidRPr="00490991">
              <w:rPr>
                <w:sz w:val="24"/>
                <w:szCs w:val="24"/>
                <w:lang w:val="tt-RU"/>
              </w:rPr>
              <w:t>Рассмотрено</w:t>
            </w:r>
            <w:r w:rsidRPr="00490991">
              <w:rPr>
                <w:sz w:val="24"/>
                <w:szCs w:val="24"/>
              </w:rPr>
              <w:t xml:space="preserve"> на   </w:t>
            </w:r>
            <w:r w:rsidRPr="00490991">
              <w:rPr>
                <w:sz w:val="24"/>
                <w:szCs w:val="24"/>
                <w:lang w:val="tt-RU"/>
              </w:rPr>
              <w:t>Пе</w:t>
            </w:r>
            <w:r>
              <w:rPr>
                <w:sz w:val="24"/>
                <w:szCs w:val="24"/>
                <w:lang w:val="tt-RU"/>
              </w:rPr>
              <w:t>дагогическом Совете  ГАПОУ “Арский агропромышленный колледж</w:t>
            </w:r>
            <w:r w:rsidRPr="00490991">
              <w:rPr>
                <w:sz w:val="24"/>
                <w:szCs w:val="24"/>
                <w:lang w:val="tt-RU"/>
              </w:rPr>
              <w:t>”</w:t>
            </w:r>
          </w:p>
          <w:p w14:paraId="4135853B" w14:textId="77777777" w:rsidR="00502D6A" w:rsidRPr="00490991" w:rsidRDefault="00502D6A" w:rsidP="003446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tt-RU"/>
              </w:rPr>
            </w:pPr>
            <w:r w:rsidRPr="00490991">
              <w:rPr>
                <w:sz w:val="24"/>
                <w:szCs w:val="24"/>
                <w:lang w:val="tt-RU"/>
              </w:rPr>
              <w:t>Заключение</w:t>
            </w:r>
            <w:r>
              <w:rPr>
                <w:sz w:val="24"/>
                <w:szCs w:val="24"/>
                <w:lang w:val="tt-RU"/>
              </w:rPr>
              <w:t xml:space="preserve"> Педагогического Совета № 11 от ”5” марта 2021</w:t>
            </w:r>
            <w:r w:rsidRPr="00490991">
              <w:rPr>
                <w:sz w:val="24"/>
                <w:szCs w:val="24"/>
                <w:lang w:val="tt-RU"/>
              </w:rPr>
              <w:t>г.</w:t>
            </w:r>
          </w:p>
        </w:tc>
      </w:tr>
    </w:tbl>
    <w:p w14:paraId="1B04EE26" w14:textId="77777777" w:rsidR="00502D6A" w:rsidRPr="00A47C17" w:rsidRDefault="00502D6A" w:rsidP="00502D6A">
      <w:pPr>
        <w:ind w:firstLine="709"/>
        <w:rPr>
          <w:sz w:val="24"/>
          <w:szCs w:val="24"/>
        </w:rPr>
      </w:pPr>
    </w:p>
    <w:p w14:paraId="2730E21A" w14:textId="77777777" w:rsidR="00502D6A" w:rsidRPr="00A47C17" w:rsidRDefault="00502D6A" w:rsidP="00502D6A">
      <w:pPr>
        <w:ind w:firstLine="709"/>
        <w:rPr>
          <w:sz w:val="24"/>
          <w:szCs w:val="24"/>
        </w:rPr>
      </w:pPr>
    </w:p>
    <w:p w14:paraId="195EBF10" w14:textId="77777777" w:rsidR="00502D6A" w:rsidRPr="00FB0047" w:rsidRDefault="00502D6A" w:rsidP="00502D6A">
      <w:pPr>
        <w:spacing w:line="360" w:lineRule="auto"/>
        <w:rPr>
          <w:sz w:val="24"/>
          <w:szCs w:val="24"/>
        </w:rPr>
      </w:pPr>
    </w:p>
    <w:p w14:paraId="62D48474" w14:textId="77777777" w:rsidR="00502D6A" w:rsidRPr="00FB0047" w:rsidRDefault="00502D6A" w:rsidP="00502D6A">
      <w:pPr>
        <w:spacing w:line="360" w:lineRule="auto"/>
        <w:rPr>
          <w:sz w:val="24"/>
          <w:szCs w:val="24"/>
        </w:rPr>
      </w:pPr>
    </w:p>
    <w:p w14:paraId="0DEA4676" w14:textId="77777777" w:rsidR="00502D6A" w:rsidRPr="00FB0047" w:rsidRDefault="00502D6A" w:rsidP="00502D6A">
      <w:pPr>
        <w:spacing w:line="360" w:lineRule="auto"/>
        <w:rPr>
          <w:sz w:val="24"/>
          <w:szCs w:val="24"/>
        </w:rPr>
      </w:pPr>
    </w:p>
    <w:p w14:paraId="6F9DDB0E" w14:textId="77777777" w:rsidR="00502D6A" w:rsidRPr="00FB0047" w:rsidRDefault="00502D6A" w:rsidP="00502D6A">
      <w:pPr>
        <w:spacing w:line="360" w:lineRule="auto"/>
        <w:rPr>
          <w:sz w:val="24"/>
          <w:szCs w:val="24"/>
        </w:rPr>
      </w:pPr>
    </w:p>
    <w:p w14:paraId="15E99F26" w14:textId="77777777" w:rsidR="00502D6A" w:rsidRPr="00FB0047" w:rsidRDefault="00502D6A" w:rsidP="00502D6A">
      <w:pPr>
        <w:spacing w:line="360" w:lineRule="auto"/>
        <w:rPr>
          <w:sz w:val="24"/>
          <w:szCs w:val="24"/>
        </w:rPr>
      </w:pPr>
    </w:p>
    <w:p w14:paraId="3E8B4068" w14:textId="77777777" w:rsidR="00502D6A" w:rsidRPr="00FB0047" w:rsidRDefault="00502D6A" w:rsidP="00502D6A">
      <w:pPr>
        <w:spacing w:line="360" w:lineRule="auto"/>
        <w:rPr>
          <w:sz w:val="24"/>
          <w:szCs w:val="24"/>
        </w:rPr>
      </w:pPr>
    </w:p>
    <w:p w14:paraId="7F32BA2E" w14:textId="77777777" w:rsidR="00502D6A" w:rsidRPr="00FB0047" w:rsidRDefault="00502D6A" w:rsidP="00502D6A">
      <w:pPr>
        <w:spacing w:line="360" w:lineRule="auto"/>
        <w:rPr>
          <w:sz w:val="24"/>
          <w:szCs w:val="24"/>
        </w:rPr>
      </w:pPr>
    </w:p>
    <w:p w14:paraId="581D8633" w14:textId="77777777" w:rsidR="00502D6A" w:rsidRPr="00A47C17" w:rsidRDefault="00502D6A" w:rsidP="00502D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14:paraId="7FB2265E" w14:textId="77777777" w:rsidR="00502D6A" w:rsidRPr="00A47C17" w:rsidRDefault="00502D6A" w:rsidP="00502D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14:paraId="7076EE2A" w14:textId="77777777" w:rsidR="00502D6A" w:rsidRPr="00A47C17" w:rsidRDefault="00502D6A" w:rsidP="00502D6A">
      <w:pPr>
        <w:rPr>
          <w:sz w:val="24"/>
          <w:szCs w:val="24"/>
        </w:rPr>
      </w:pPr>
    </w:p>
    <w:p w14:paraId="1D9BB194" w14:textId="77777777" w:rsidR="00502D6A" w:rsidRPr="00A47C17" w:rsidRDefault="00502D6A" w:rsidP="00502D6A">
      <w:pPr>
        <w:rPr>
          <w:sz w:val="24"/>
          <w:szCs w:val="24"/>
        </w:rPr>
      </w:pPr>
    </w:p>
    <w:p w14:paraId="78F83907" w14:textId="77777777" w:rsidR="00502D6A" w:rsidRPr="000E033A" w:rsidRDefault="00502D6A" w:rsidP="00502D6A">
      <w:pPr>
        <w:spacing w:line="360" w:lineRule="auto"/>
        <w:ind w:left="142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Pr="000E033A">
        <w:rPr>
          <w:b/>
          <w:sz w:val="24"/>
          <w:szCs w:val="24"/>
        </w:rPr>
        <w:lastRenderedPageBreak/>
        <w:t>Содержание</w:t>
      </w:r>
    </w:p>
    <w:p w14:paraId="65B0BF92" w14:textId="77777777" w:rsidR="00502D6A" w:rsidRPr="002B3341" w:rsidRDefault="00502D6A" w:rsidP="00502D6A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>1. Общие положения</w:t>
      </w:r>
    </w:p>
    <w:p w14:paraId="48B231F5" w14:textId="77777777" w:rsidR="00502D6A" w:rsidRPr="002B3341" w:rsidRDefault="00502D6A" w:rsidP="00502D6A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 xml:space="preserve">2. Показатели оценки результатов освоения </w:t>
      </w:r>
      <w:r>
        <w:rPr>
          <w:sz w:val="24"/>
          <w:szCs w:val="24"/>
        </w:rPr>
        <w:t>дисциплины</w:t>
      </w:r>
      <w:r w:rsidRPr="002B3341">
        <w:rPr>
          <w:sz w:val="24"/>
          <w:szCs w:val="24"/>
        </w:rPr>
        <w:t xml:space="preserve">, формы и методы контроля и </w:t>
      </w:r>
      <w:r>
        <w:rPr>
          <w:sz w:val="24"/>
          <w:szCs w:val="24"/>
        </w:rPr>
        <w:t>оценки</w:t>
      </w:r>
    </w:p>
    <w:p w14:paraId="77336FBF" w14:textId="77777777" w:rsidR="00502D6A" w:rsidRPr="002B3341" w:rsidRDefault="00502D6A" w:rsidP="00502D6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 Оценочные материалы</w:t>
      </w:r>
    </w:p>
    <w:p w14:paraId="0B52FA3C" w14:textId="77777777" w:rsidR="00502D6A" w:rsidRPr="002B3341" w:rsidRDefault="00502D6A" w:rsidP="00502D6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.1.</w:t>
      </w:r>
      <w:r>
        <w:rPr>
          <w:sz w:val="24"/>
          <w:szCs w:val="24"/>
        </w:rPr>
        <w:t>Текущий контроль</w:t>
      </w:r>
    </w:p>
    <w:p w14:paraId="09568F6A" w14:textId="77777777" w:rsidR="00502D6A" w:rsidRDefault="00502D6A" w:rsidP="00502D6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.2.</w:t>
      </w:r>
      <w:r>
        <w:rPr>
          <w:sz w:val="24"/>
          <w:szCs w:val="24"/>
        </w:rPr>
        <w:t>Промежуточная аттестация</w:t>
      </w:r>
    </w:p>
    <w:p w14:paraId="58C89126" w14:textId="77777777" w:rsidR="00502D6A" w:rsidRPr="00E1674D" w:rsidRDefault="00502D6A" w:rsidP="00502D6A">
      <w:pPr>
        <w:spacing w:line="360" w:lineRule="auto"/>
        <w:jc w:val="both"/>
      </w:pPr>
      <w:r w:rsidRPr="002B3341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</w:p>
    <w:p w14:paraId="21754F20" w14:textId="77777777" w:rsidR="00502D6A" w:rsidRPr="00A90716" w:rsidRDefault="00502D6A" w:rsidP="00502D6A">
      <w:pPr>
        <w:ind w:firstLine="709"/>
        <w:jc w:val="center"/>
        <w:rPr>
          <w:sz w:val="32"/>
          <w:szCs w:val="32"/>
        </w:rPr>
      </w:pPr>
    </w:p>
    <w:p w14:paraId="2C693CD1" w14:textId="77777777" w:rsidR="00502D6A" w:rsidRPr="00A47C17" w:rsidRDefault="00502D6A" w:rsidP="00502D6A">
      <w:pPr>
        <w:ind w:firstLine="709"/>
        <w:rPr>
          <w:b/>
          <w:sz w:val="24"/>
          <w:szCs w:val="24"/>
        </w:rPr>
      </w:pPr>
    </w:p>
    <w:p w14:paraId="5C4EEE9F" w14:textId="77777777" w:rsidR="00502D6A" w:rsidRPr="00A47C17" w:rsidRDefault="00502D6A" w:rsidP="00502D6A">
      <w:pPr>
        <w:ind w:firstLine="709"/>
        <w:rPr>
          <w:b/>
          <w:sz w:val="24"/>
          <w:szCs w:val="24"/>
        </w:rPr>
      </w:pPr>
    </w:p>
    <w:p w14:paraId="5B253BA7" w14:textId="77777777" w:rsidR="00502D6A" w:rsidRPr="00A47C17" w:rsidRDefault="00502D6A" w:rsidP="00502D6A">
      <w:pPr>
        <w:ind w:firstLine="709"/>
        <w:rPr>
          <w:b/>
          <w:sz w:val="24"/>
          <w:szCs w:val="24"/>
        </w:rPr>
      </w:pPr>
    </w:p>
    <w:p w14:paraId="3E6E531B" w14:textId="77777777" w:rsidR="00502D6A" w:rsidRPr="00A47C17" w:rsidRDefault="00502D6A" w:rsidP="00502D6A">
      <w:pPr>
        <w:ind w:firstLine="709"/>
        <w:rPr>
          <w:b/>
          <w:sz w:val="24"/>
          <w:szCs w:val="24"/>
        </w:rPr>
      </w:pPr>
    </w:p>
    <w:p w14:paraId="2976F9B1" w14:textId="77777777" w:rsidR="00502D6A" w:rsidRPr="00A47C17" w:rsidRDefault="00502D6A" w:rsidP="00502D6A">
      <w:pPr>
        <w:ind w:firstLine="709"/>
        <w:rPr>
          <w:b/>
          <w:sz w:val="24"/>
          <w:szCs w:val="24"/>
        </w:rPr>
      </w:pPr>
    </w:p>
    <w:p w14:paraId="5455CEB2" w14:textId="77777777" w:rsidR="00502D6A" w:rsidRPr="00A47C17" w:rsidRDefault="00502D6A" w:rsidP="00502D6A">
      <w:pPr>
        <w:ind w:firstLine="709"/>
        <w:rPr>
          <w:b/>
          <w:sz w:val="24"/>
          <w:szCs w:val="24"/>
        </w:rPr>
      </w:pPr>
    </w:p>
    <w:p w14:paraId="7AE762DE" w14:textId="77777777" w:rsidR="00502D6A" w:rsidRPr="00A47C17" w:rsidRDefault="00502D6A" w:rsidP="00502D6A">
      <w:pPr>
        <w:ind w:firstLine="709"/>
        <w:rPr>
          <w:b/>
          <w:sz w:val="24"/>
          <w:szCs w:val="24"/>
        </w:rPr>
      </w:pPr>
    </w:p>
    <w:p w14:paraId="19C8E78C" w14:textId="77777777" w:rsidR="00502D6A" w:rsidRPr="00A47C17" w:rsidRDefault="00502D6A" w:rsidP="00502D6A">
      <w:pPr>
        <w:ind w:firstLine="709"/>
        <w:rPr>
          <w:b/>
          <w:sz w:val="24"/>
          <w:szCs w:val="24"/>
        </w:rPr>
      </w:pPr>
    </w:p>
    <w:p w14:paraId="4B6793F1" w14:textId="77777777" w:rsidR="00502D6A" w:rsidRPr="00A47C17" w:rsidRDefault="00502D6A" w:rsidP="00502D6A">
      <w:pPr>
        <w:ind w:firstLine="709"/>
        <w:rPr>
          <w:b/>
          <w:sz w:val="24"/>
          <w:szCs w:val="24"/>
        </w:rPr>
      </w:pPr>
    </w:p>
    <w:p w14:paraId="5FA35339" w14:textId="77777777" w:rsidR="00502D6A" w:rsidRPr="00A47C17" w:rsidRDefault="00502D6A" w:rsidP="00502D6A">
      <w:pPr>
        <w:ind w:firstLine="709"/>
        <w:rPr>
          <w:b/>
          <w:sz w:val="24"/>
          <w:szCs w:val="24"/>
        </w:rPr>
      </w:pPr>
    </w:p>
    <w:p w14:paraId="17BCA746" w14:textId="77777777" w:rsidR="00502D6A" w:rsidRPr="00A47C17" w:rsidRDefault="00502D6A" w:rsidP="00502D6A">
      <w:pPr>
        <w:ind w:firstLine="709"/>
        <w:rPr>
          <w:b/>
          <w:sz w:val="24"/>
          <w:szCs w:val="24"/>
        </w:rPr>
      </w:pPr>
    </w:p>
    <w:p w14:paraId="3B69DBAE" w14:textId="77777777" w:rsidR="00502D6A" w:rsidRPr="00A47C17" w:rsidRDefault="00502D6A" w:rsidP="00502D6A">
      <w:pPr>
        <w:ind w:firstLine="709"/>
        <w:rPr>
          <w:b/>
          <w:sz w:val="24"/>
          <w:szCs w:val="24"/>
        </w:rPr>
      </w:pPr>
    </w:p>
    <w:p w14:paraId="671D8557" w14:textId="77777777" w:rsidR="00502D6A" w:rsidRPr="00A47C17" w:rsidRDefault="00502D6A" w:rsidP="00502D6A">
      <w:pPr>
        <w:pStyle w:val="a4"/>
        <w:numPr>
          <w:ilvl w:val="0"/>
          <w:numId w:val="2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Общие положения</w:t>
      </w:r>
    </w:p>
    <w:p w14:paraId="7291405B" w14:textId="77777777" w:rsidR="00502D6A" w:rsidRPr="00A47C17" w:rsidRDefault="00502D6A" w:rsidP="00502D6A">
      <w:pPr>
        <w:ind w:firstLine="709"/>
        <w:jc w:val="both"/>
        <w:rPr>
          <w:sz w:val="24"/>
          <w:szCs w:val="24"/>
        </w:rPr>
      </w:pPr>
    </w:p>
    <w:p w14:paraId="495ED686" w14:textId="77777777" w:rsidR="00502D6A" w:rsidRPr="00A47C17" w:rsidRDefault="00502D6A" w:rsidP="00502D6A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 xml:space="preserve">Контрольно-оценочные материалы предназначены для контроля и оценки образовательных достижений обучающихся, освоивших </w:t>
      </w:r>
      <w:r>
        <w:rPr>
          <w:sz w:val="24"/>
          <w:szCs w:val="24"/>
        </w:rPr>
        <w:t>программу дисциплины «Татарский язык в профессиональной деятельности».</w:t>
      </w:r>
    </w:p>
    <w:p w14:paraId="5658A912" w14:textId="77777777" w:rsidR="00502D6A" w:rsidRPr="00A47C17" w:rsidRDefault="00502D6A" w:rsidP="00502D6A">
      <w:pPr>
        <w:keepNext/>
        <w:keepLines/>
        <w:suppressLineNumbers/>
        <w:ind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>Контрольно-оценочные материалы включают контрольные материалы для проведения текущего контроля и промежуточной аттестации в форме дифференцированного зачета, экзамена.</w:t>
      </w:r>
    </w:p>
    <w:p w14:paraId="225B01F0" w14:textId="77777777" w:rsidR="00502D6A" w:rsidRPr="00A47C17" w:rsidRDefault="00502D6A" w:rsidP="00502D6A">
      <w:pPr>
        <w:keepNext/>
        <w:keepLines/>
        <w:suppressLineNumbers/>
        <w:ind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>Контрольно-оценочные материалы разработаны  на основании:</w:t>
      </w:r>
    </w:p>
    <w:p w14:paraId="18662B55" w14:textId="77777777" w:rsidR="00502D6A" w:rsidRPr="00A47C17" w:rsidRDefault="00502D6A" w:rsidP="00502D6A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 w14:paraId="229918DF" w14:textId="77777777" w:rsidR="00502D6A" w:rsidRPr="00A47C17" w:rsidRDefault="00502D6A" w:rsidP="00502D6A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примерной программы среднего (полного) </w:t>
      </w:r>
      <w:r>
        <w:rPr>
          <w:sz w:val="24"/>
          <w:szCs w:val="24"/>
        </w:rPr>
        <w:t>общего образования по татарскому языку</w:t>
      </w:r>
      <w:r w:rsidRPr="00A47C17">
        <w:rPr>
          <w:sz w:val="24"/>
          <w:szCs w:val="24"/>
        </w:rPr>
        <w:t xml:space="preserve"> (базовый уровень), </w:t>
      </w:r>
    </w:p>
    <w:p w14:paraId="665BF74E" w14:textId="77777777" w:rsidR="00502D6A" w:rsidRDefault="00502D6A" w:rsidP="00502D6A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>п</w:t>
      </w:r>
      <w:r>
        <w:rPr>
          <w:sz w:val="24"/>
          <w:szCs w:val="24"/>
        </w:rPr>
        <w:t>рограммы  дисциплины  Татарский язык в профессиональной деятельности</w:t>
      </w:r>
      <w:r w:rsidRPr="00A47C17">
        <w:rPr>
          <w:sz w:val="24"/>
          <w:szCs w:val="24"/>
        </w:rPr>
        <w:t>.</w:t>
      </w:r>
    </w:p>
    <w:p w14:paraId="712B526F" w14:textId="77777777" w:rsidR="00502D6A" w:rsidRDefault="00502D6A" w:rsidP="00502D6A">
      <w:pPr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Освоение</w:t>
      </w:r>
      <w:r w:rsidRPr="00B52E76">
        <w:rPr>
          <w:sz w:val="24"/>
          <w:szCs w:val="24"/>
        </w:rPr>
        <w:t xml:space="preserve"> учебной дисциплины «</w:t>
      </w:r>
      <w:r>
        <w:rPr>
          <w:color w:val="231F20"/>
          <w:sz w:val="24"/>
          <w:szCs w:val="24"/>
        </w:rPr>
        <w:t>Татарский язык в профессиональной деятельности</w:t>
      </w:r>
      <w:r w:rsidRPr="00B52E76">
        <w:rPr>
          <w:sz w:val="24"/>
          <w:szCs w:val="24"/>
        </w:rPr>
        <w:t xml:space="preserve">» обеспечивает достижение студентами следующих результатов: </w:t>
      </w:r>
    </w:p>
    <w:p w14:paraId="26066A21" w14:textId="77777777" w:rsidR="00502D6A" w:rsidRPr="00B80C97" w:rsidRDefault="00502D6A" w:rsidP="00502D6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C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Умения</w:t>
      </w:r>
      <w:r w:rsidRPr="00B80C9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F224CED" w14:textId="77777777" w:rsidR="00502D6A" w:rsidRPr="00B80C97" w:rsidRDefault="00502D6A" w:rsidP="00502D6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0C97">
        <w:rPr>
          <w:rFonts w:ascii="Times New Roman" w:hAnsi="Times New Roman" w:cs="Times New Roman"/>
          <w:sz w:val="24"/>
          <w:szCs w:val="24"/>
        </w:rPr>
        <w:t>-понимать простые изложение фактов, просьб и распоряжений в речи носителей языка;</w:t>
      </w:r>
      <w:proofErr w:type="gramEnd"/>
    </w:p>
    <w:p w14:paraId="41EE113D" w14:textId="77777777" w:rsidR="00502D6A" w:rsidRPr="00B80C97" w:rsidRDefault="00502D6A" w:rsidP="00502D6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C97">
        <w:rPr>
          <w:rFonts w:ascii="Times New Roman" w:hAnsi="Times New Roman" w:cs="Times New Roman"/>
          <w:sz w:val="24"/>
          <w:szCs w:val="24"/>
        </w:rPr>
        <w:t>-сообщать и запрашивать элементарную фактическую информацию в ситуациях повседневного общения, связанных с удовлетворением личных потребностей;</w:t>
      </w:r>
    </w:p>
    <w:p w14:paraId="651835A3" w14:textId="77777777" w:rsidR="00502D6A" w:rsidRPr="00B80C97" w:rsidRDefault="00502D6A" w:rsidP="00502D6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C97">
        <w:rPr>
          <w:rFonts w:ascii="Times New Roman" w:hAnsi="Times New Roman" w:cs="Times New Roman"/>
          <w:sz w:val="24"/>
          <w:szCs w:val="24"/>
        </w:rPr>
        <w:t>-извлекать необходимую информацию при чтении вывесок, объявлений, указателей;</w:t>
      </w:r>
    </w:p>
    <w:p w14:paraId="6CCE9E4E" w14:textId="77777777" w:rsidR="00502D6A" w:rsidRPr="00B80C97" w:rsidRDefault="00502D6A" w:rsidP="00502D6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C97">
        <w:rPr>
          <w:rFonts w:ascii="Times New Roman" w:hAnsi="Times New Roman" w:cs="Times New Roman"/>
          <w:sz w:val="24"/>
          <w:szCs w:val="24"/>
        </w:rPr>
        <w:t>-заполнять простую анкету, формуляр основными сведениями о себе;</w:t>
      </w:r>
    </w:p>
    <w:p w14:paraId="4D9C0C59" w14:textId="77777777" w:rsidR="00502D6A" w:rsidRPr="00B80C97" w:rsidRDefault="00502D6A" w:rsidP="00502D6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C97">
        <w:rPr>
          <w:rFonts w:ascii="Times New Roman" w:hAnsi="Times New Roman" w:cs="Times New Roman"/>
          <w:sz w:val="24"/>
          <w:szCs w:val="24"/>
        </w:rPr>
        <w:t>-совершать деловые операции;</w:t>
      </w:r>
      <w:r w:rsidRPr="00B80C97">
        <w:rPr>
          <w:rFonts w:ascii="Times New Roman" w:hAnsi="Times New Roman" w:cs="Times New Roman"/>
          <w:sz w:val="24"/>
          <w:szCs w:val="24"/>
        </w:rPr>
        <w:tab/>
      </w:r>
    </w:p>
    <w:p w14:paraId="76928F77" w14:textId="77777777" w:rsidR="00502D6A" w:rsidRPr="00B80C97" w:rsidRDefault="00502D6A" w:rsidP="00502D6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C97">
        <w:rPr>
          <w:rFonts w:ascii="Times New Roman" w:hAnsi="Times New Roman" w:cs="Times New Roman"/>
          <w:sz w:val="24"/>
          <w:szCs w:val="24"/>
        </w:rPr>
        <w:t>-получать и передавать фактическую информацию;</w:t>
      </w:r>
    </w:p>
    <w:p w14:paraId="6F96BFF7" w14:textId="77777777" w:rsidR="00502D6A" w:rsidRPr="00B80C97" w:rsidRDefault="00502D6A" w:rsidP="00502D6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C97">
        <w:rPr>
          <w:rFonts w:ascii="Times New Roman" w:hAnsi="Times New Roman" w:cs="Times New Roman"/>
          <w:sz w:val="24"/>
          <w:szCs w:val="24"/>
        </w:rPr>
        <w:t>-устанавливать и поддерживать социальные и профессиональные контакты в рамках ограниченного количества ситуацией речевого общения;</w:t>
      </w:r>
    </w:p>
    <w:p w14:paraId="054F4AC3" w14:textId="77777777" w:rsidR="00502D6A" w:rsidRPr="00B80C97" w:rsidRDefault="00502D6A" w:rsidP="00502D6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C97">
        <w:rPr>
          <w:rFonts w:ascii="Times New Roman" w:hAnsi="Times New Roman" w:cs="Times New Roman"/>
          <w:sz w:val="24"/>
          <w:szCs w:val="24"/>
        </w:rPr>
        <w:t>-понимать как основное содержание, так и второстепенную информацию печатных текстов;</w:t>
      </w:r>
    </w:p>
    <w:p w14:paraId="4DF3E132" w14:textId="77777777" w:rsidR="00502D6A" w:rsidRPr="00B80C97" w:rsidRDefault="00502D6A" w:rsidP="00502D6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C97">
        <w:rPr>
          <w:rFonts w:ascii="Times New Roman" w:hAnsi="Times New Roman" w:cs="Times New Roman"/>
          <w:sz w:val="24"/>
          <w:szCs w:val="24"/>
        </w:rPr>
        <w:t>-выражать свою коммуникативное намерение в письменном виде в рамках определенных типов текстов, используя опору на образец;</w:t>
      </w:r>
    </w:p>
    <w:p w14:paraId="20132A83" w14:textId="77777777" w:rsidR="00502D6A" w:rsidRPr="00B80C97" w:rsidRDefault="00502D6A" w:rsidP="00502D6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C97">
        <w:rPr>
          <w:rFonts w:ascii="Times New Roman" w:hAnsi="Times New Roman" w:cs="Times New Roman"/>
          <w:sz w:val="24"/>
          <w:szCs w:val="24"/>
        </w:rPr>
        <w:t>-успешно ориентироваться и действовать в ситуациях каждодневного общения;</w:t>
      </w:r>
    </w:p>
    <w:p w14:paraId="1A5293EC" w14:textId="77777777" w:rsidR="00502D6A" w:rsidRPr="00B80C97" w:rsidRDefault="00502D6A" w:rsidP="00502D6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C97">
        <w:rPr>
          <w:rFonts w:ascii="Times New Roman" w:hAnsi="Times New Roman" w:cs="Times New Roman"/>
          <w:sz w:val="24"/>
          <w:szCs w:val="24"/>
        </w:rPr>
        <w:t>-устанавливать и поддерживать социальные контакты, включая деловые связи;</w:t>
      </w:r>
    </w:p>
    <w:p w14:paraId="6D017E47" w14:textId="77777777" w:rsidR="00502D6A" w:rsidRPr="00B80C97" w:rsidRDefault="00502D6A" w:rsidP="00502D6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C97">
        <w:rPr>
          <w:rFonts w:ascii="Times New Roman" w:hAnsi="Times New Roman" w:cs="Times New Roman"/>
          <w:sz w:val="24"/>
          <w:szCs w:val="24"/>
        </w:rPr>
        <w:t>-понимать как общий смысл печатных и звучащих текстов, так и отдельные детали, связанные с содержанием прочитанного и услышанного;</w:t>
      </w:r>
    </w:p>
    <w:p w14:paraId="6D5656D0" w14:textId="77777777" w:rsidR="00502D6A" w:rsidRPr="00B80C97" w:rsidRDefault="00502D6A" w:rsidP="00502D6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C97">
        <w:rPr>
          <w:rFonts w:ascii="Times New Roman" w:hAnsi="Times New Roman" w:cs="Times New Roman"/>
          <w:sz w:val="24"/>
          <w:szCs w:val="24"/>
        </w:rPr>
        <w:t>-уметь строить свою речь в соответствии с языковыми, коммуникативными и эстетическими нормами;</w:t>
      </w:r>
    </w:p>
    <w:p w14:paraId="244D4E7E" w14:textId="77777777" w:rsidR="00502D6A" w:rsidRPr="00B80C97" w:rsidRDefault="00502D6A" w:rsidP="00502D6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C97">
        <w:rPr>
          <w:rFonts w:ascii="Times New Roman" w:hAnsi="Times New Roman" w:cs="Times New Roman"/>
          <w:sz w:val="24"/>
          <w:szCs w:val="24"/>
        </w:rPr>
        <w:t>-уметь анализировать свою речь с точки зрения ее нормативности, уместности и целесообразности, устранять ошибки и недочеты в своей устной и письменной речи;</w:t>
      </w:r>
    </w:p>
    <w:p w14:paraId="44C90506" w14:textId="77777777" w:rsidR="00502D6A" w:rsidRPr="00B80C97" w:rsidRDefault="00502D6A" w:rsidP="00502D6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C97">
        <w:rPr>
          <w:rFonts w:ascii="Times New Roman" w:hAnsi="Times New Roman" w:cs="Times New Roman"/>
          <w:sz w:val="24"/>
          <w:szCs w:val="24"/>
        </w:rPr>
        <w:t>-уметь пользоваться словарем татарского языка;</w:t>
      </w:r>
    </w:p>
    <w:p w14:paraId="6ED29B6E" w14:textId="77777777" w:rsidR="00502D6A" w:rsidRPr="00B80C97" w:rsidRDefault="00502D6A" w:rsidP="00502D6A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bookmark4"/>
      <w:r>
        <w:rPr>
          <w:rFonts w:ascii="Times New Roman" w:hAnsi="Times New Roman" w:cs="Times New Roman"/>
          <w:b/>
          <w:sz w:val="24"/>
          <w:szCs w:val="24"/>
        </w:rPr>
        <w:t>Знания</w:t>
      </w:r>
      <w:r w:rsidRPr="00B80C97">
        <w:rPr>
          <w:rFonts w:ascii="Times New Roman" w:hAnsi="Times New Roman" w:cs="Times New Roman"/>
          <w:b/>
          <w:sz w:val="24"/>
          <w:szCs w:val="24"/>
        </w:rPr>
        <w:t>:</w:t>
      </w:r>
      <w:bookmarkEnd w:id="0"/>
    </w:p>
    <w:p w14:paraId="20A1CC84" w14:textId="77777777" w:rsidR="00502D6A" w:rsidRPr="00B80C97" w:rsidRDefault="00502D6A" w:rsidP="00502D6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C97">
        <w:rPr>
          <w:rFonts w:ascii="Times New Roman" w:hAnsi="Times New Roman" w:cs="Times New Roman"/>
          <w:sz w:val="24"/>
          <w:szCs w:val="24"/>
        </w:rPr>
        <w:t>-лексический и грамматический минимум, необходимый для чтения и перевода (со словарем) татарских текстов профессиональной направленности;</w:t>
      </w:r>
    </w:p>
    <w:p w14:paraId="7A2F99AC" w14:textId="77777777" w:rsidR="00502D6A" w:rsidRPr="00B80C97" w:rsidRDefault="00502D6A" w:rsidP="00502D6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C97">
        <w:rPr>
          <w:rFonts w:ascii="Times New Roman" w:hAnsi="Times New Roman" w:cs="Times New Roman"/>
          <w:sz w:val="24"/>
          <w:szCs w:val="24"/>
        </w:rPr>
        <w:t>-знать различия между языком и речью, функции и языка как средства формирования и трансляции мысли;</w:t>
      </w:r>
    </w:p>
    <w:p w14:paraId="0F2764C2" w14:textId="77777777" w:rsidR="00502D6A" w:rsidRPr="00B80C97" w:rsidRDefault="00502D6A" w:rsidP="00502D6A">
      <w:pPr>
        <w:pStyle w:val="a3"/>
        <w:spacing w:line="276" w:lineRule="auto"/>
        <w:jc w:val="both"/>
      </w:pPr>
      <w:r w:rsidRPr="00B80C97">
        <w:rPr>
          <w:rFonts w:ascii="Times New Roman" w:hAnsi="Times New Roman" w:cs="Times New Roman"/>
          <w:sz w:val="24"/>
          <w:szCs w:val="24"/>
        </w:rPr>
        <w:t>-знать нормы татарского литературного языка, специфику устной и письменной речи, правила продуцирования текстов разных деловых жанров</w:t>
      </w:r>
      <w:r>
        <w:t>.</w:t>
      </w:r>
    </w:p>
    <w:p w14:paraId="755110F5" w14:textId="77777777" w:rsidR="00502D6A" w:rsidRPr="00B52E76" w:rsidRDefault="00502D6A" w:rsidP="00502D6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4"/>
          <w:szCs w:val="24"/>
        </w:rPr>
      </w:pPr>
      <w:proofErr w:type="gramStart"/>
      <w:r w:rsidRPr="00B52E76">
        <w:rPr>
          <w:sz w:val="24"/>
          <w:szCs w:val="24"/>
        </w:rPr>
        <w:lastRenderedPageBreak/>
        <w:t>В рам</w:t>
      </w:r>
      <w:r>
        <w:rPr>
          <w:sz w:val="24"/>
          <w:szCs w:val="24"/>
        </w:rPr>
        <w:t xml:space="preserve">ках освоения </w:t>
      </w:r>
      <w:r w:rsidRPr="00B52E76">
        <w:rPr>
          <w:sz w:val="24"/>
          <w:szCs w:val="24"/>
        </w:rPr>
        <w:t xml:space="preserve"> учебной дисциплины «</w:t>
      </w:r>
      <w:r>
        <w:rPr>
          <w:color w:val="231F20"/>
          <w:sz w:val="24"/>
          <w:szCs w:val="24"/>
        </w:rPr>
        <w:t>Татарский язык в профессиональной деятельности</w:t>
      </w:r>
      <w:r w:rsidRPr="00B52E76">
        <w:rPr>
          <w:sz w:val="24"/>
          <w:szCs w:val="24"/>
        </w:rPr>
        <w:t xml:space="preserve">» обучающимся предоставляется возможность подготовить и защитить индивидуальный проект по предложенным темам. </w:t>
      </w:r>
      <w:proofErr w:type="gramEnd"/>
    </w:p>
    <w:p w14:paraId="420486D5" w14:textId="77777777" w:rsidR="00502D6A" w:rsidRDefault="00502D6A" w:rsidP="00502D6A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Изучение </w:t>
      </w:r>
      <w:r w:rsidRPr="00B52E76">
        <w:rPr>
          <w:sz w:val="24"/>
          <w:szCs w:val="24"/>
        </w:rPr>
        <w:t xml:space="preserve"> учебной дисциплины «</w:t>
      </w:r>
      <w:r>
        <w:rPr>
          <w:color w:val="231F20"/>
          <w:sz w:val="24"/>
          <w:szCs w:val="24"/>
        </w:rPr>
        <w:t>Татарский язык в профессиональной деятельности</w:t>
      </w:r>
      <w:r w:rsidRPr="00B52E76">
        <w:rPr>
          <w:sz w:val="24"/>
          <w:szCs w:val="24"/>
        </w:rPr>
        <w:t>» завершается п</w:t>
      </w:r>
      <w:r>
        <w:rPr>
          <w:sz w:val="24"/>
          <w:szCs w:val="24"/>
        </w:rPr>
        <w:t>одведением итогов в форме дифференцированного зачета.</w:t>
      </w:r>
    </w:p>
    <w:p w14:paraId="42B56EB9" w14:textId="77777777" w:rsidR="00502D6A" w:rsidRPr="00B52E76" w:rsidRDefault="00502D6A" w:rsidP="00502D6A">
      <w:pPr>
        <w:spacing w:line="276" w:lineRule="auto"/>
        <w:ind w:firstLine="567"/>
        <w:jc w:val="both"/>
        <w:rPr>
          <w:sz w:val="24"/>
          <w:szCs w:val="24"/>
        </w:rPr>
      </w:pPr>
    </w:p>
    <w:p w14:paraId="456584C6" w14:textId="77777777" w:rsidR="00502D6A" w:rsidRDefault="00502D6A" w:rsidP="00502D6A">
      <w:pPr>
        <w:spacing w:line="276" w:lineRule="auto"/>
        <w:ind w:firstLine="709"/>
        <w:rPr>
          <w:b/>
          <w:bCs/>
          <w:color w:val="000000"/>
          <w:sz w:val="24"/>
          <w:szCs w:val="24"/>
        </w:rPr>
      </w:pPr>
    </w:p>
    <w:p w14:paraId="62A38A67" w14:textId="77777777" w:rsidR="00502D6A" w:rsidRDefault="00502D6A" w:rsidP="00502D6A">
      <w:pPr>
        <w:pStyle w:val="a4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B52E76">
        <w:rPr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p w14:paraId="37016F87" w14:textId="77777777" w:rsidR="00502D6A" w:rsidRPr="00655C2E" w:rsidRDefault="00502D6A" w:rsidP="00502D6A">
      <w:pPr>
        <w:pStyle w:val="a4"/>
        <w:rPr>
          <w:b/>
          <w:sz w:val="24"/>
          <w:szCs w:val="24"/>
        </w:rPr>
      </w:pPr>
    </w:p>
    <w:p w14:paraId="4D206D47" w14:textId="77777777" w:rsidR="00502D6A" w:rsidRDefault="00502D6A" w:rsidP="00502D6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 </w:t>
      </w:r>
      <w:r w:rsidRPr="00C977FC">
        <w:rPr>
          <w:b/>
          <w:sz w:val="24"/>
          <w:szCs w:val="24"/>
        </w:rPr>
        <w:t>Показатели оценки результатов освоения дисциплины</w:t>
      </w:r>
      <w:r>
        <w:rPr>
          <w:b/>
          <w:sz w:val="24"/>
          <w:szCs w:val="24"/>
        </w:rPr>
        <w:t xml:space="preserve"> по результатам</w:t>
      </w:r>
    </w:p>
    <w:p w14:paraId="700D1176" w14:textId="77777777" w:rsidR="00502D6A" w:rsidRPr="00A35B24" w:rsidRDefault="00502D6A" w:rsidP="00502D6A">
      <w:pPr>
        <w:jc w:val="center"/>
        <w:rPr>
          <w:b/>
          <w:sz w:val="24"/>
          <w:szCs w:val="24"/>
        </w:rPr>
      </w:pP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629A8" w:rsidRPr="00453736" w14:paraId="2D4BA0E8" w14:textId="77777777" w:rsidTr="00FD4CA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E254" w14:textId="77777777" w:rsidR="00C629A8" w:rsidRPr="00453736" w:rsidRDefault="00C629A8" w:rsidP="00FD4CA0">
            <w:pPr>
              <w:jc w:val="center"/>
              <w:rPr>
                <w:b/>
                <w:bCs/>
                <w:lang w:eastAsia="en-US"/>
              </w:rPr>
            </w:pPr>
            <w:r w:rsidRPr="00453736">
              <w:rPr>
                <w:b/>
                <w:bCs/>
                <w:lang w:eastAsia="en-US"/>
              </w:rPr>
              <w:t>Результаты обучения</w:t>
            </w:r>
          </w:p>
          <w:p w14:paraId="68ADAF4B" w14:textId="77777777" w:rsidR="00C629A8" w:rsidRPr="00453736" w:rsidRDefault="00C629A8" w:rsidP="00FD4CA0">
            <w:pPr>
              <w:rPr>
                <w:lang w:eastAsia="en-US"/>
              </w:rPr>
            </w:pPr>
            <w:r w:rsidRPr="00453736">
              <w:rPr>
                <w:b/>
                <w:bCs/>
                <w:lang w:eastAsia="en-US"/>
              </w:rPr>
              <w:t>(освоенные умения, усвоенные знания)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B6F8" w14:textId="77777777" w:rsidR="00C629A8" w:rsidRPr="00453736" w:rsidRDefault="00C629A8" w:rsidP="00FD4CA0">
            <w:pPr>
              <w:rPr>
                <w:lang w:eastAsia="en-US"/>
              </w:rPr>
            </w:pPr>
            <w:proofErr w:type="gramStart"/>
            <w:r w:rsidRPr="00453736">
              <w:rPr>
                <w:b/>
                <w:lang w:eastAsia="en-US"/>
              </w:rPr>
              <w:t>ОК</w:t>
            </w:r>
            <w:proofErr w:type="gramEnd"/>
            <w:r w:rsidRPr="00453736">
              <w:rPr>
                <w:b/>
                <w:lang w:eastAsia="en-US"/>
              </w:rPr>
              <w:t xml:space="preserve"> и ПК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496D" w14:textId="77777777" w:rsidR="00C629A8" w:rsidRPr="00453736" w:rsidRDefault="00C629A8" w:rsidP="00FD4CA0">
            <w:pPr>
              <w:rPr>
                <w:lang w:eastAsia="en-US"/>
              </w:rPr>
            </w:pPr>
            <w:r w:rsidRPr="00453736">
              <w:rPr>
                <w:b/>
                <w:lang w:eastAsia="en-US"/>
              </w:rPr>
              <w:t>Результаты воспитания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7B58" w14:textId="77777777" w:rsidR="00C629A8" w:rsidRPr="00453736" w:rsidRDefault="00C629A8" w:rsidP="00FD4CA0">
            <w:pPr>
              <w:rPr>
                <w:lang w:eastAsia="en-US"/>
              </w:rPr>
            </w:pPr>
            <w:r w:rsidRPr="00453736">
              <w:rPr>
                <w:b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C629A8" w:rsidRPr="00453736" w14:paraId="306CE210" w14:textId="77777777" w:rsidTr="00FD4CA0">
        <w:trPr>
          <w:trHeight w:val="2602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B820" w14:textId="77777777" w:rsidR="00C629A8" w:rsidRPr="00453736" w:rsidRDefault="00C629A8" w:rsidP="00FD4CA0">
            <w:pPr>
              <w:pStyle w:val="a3"/>
              <w:spacing w:line="276" w:lineRule="auto"/>
              <w:jc w:val="both"/>
            </w:pPr>
            <w:r w:rsidRPr="00453736">
              <w:t>Лексический и грамматический минимум, необходимый для чтения и перевода (со словарем) татарских текстов профессиональной направленности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8747" w14:textId="77777777" w:rsidR="00C629A8" w:rsidRPr="00453736" w:rsidRDefault="00C629A8" w:rsidP="00FD4CA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ЛР 5 </w:t>
            </w:r>
            <w:proofErr w:type="gramStart"/>
            <w:r>
              <w:t>Демонстрирующий</w:t>
            </w:r>
            <w:proofErr w:type="gramEnd"/>
            <w: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9EF6" w14:textId="77777777" w:rsidR="00C629A8" w:rsidRDefault="00C629A8" w:rsidP="00FD4CA0">
            <w:pPr>
              <w:ind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ОК 2</w:t>
            </w:r>
            <w:proofErr w:type="gramStart"/>
            <w:r>
              <w:rPr>
                <w:lang w:eastAsia="en-US"/>
              </w:rPr>
              <w:t xml:space="preserve"> О</w:t>
            </w:r>
            <w:proofErr w:type="gramEnd"/>
            <w:r>
              <w:rPr>
                <w:lang w:eastAsia="en-US"/>
              </w:rPr>
              <w:t>пределять задачи поиска информации</w:t>
            </w:r>
          </w:p>
          <w:p w14:paraId="397519FC" w14:textId="77777777" w:rsidR="00C629A8" w:rsidRDefault="00C629A8" w:rsidP="00FD4CA0">
            <w:pPr>
              <w:ind w:firstLine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Определять необходимые источники информации</w:t>
            </w:r>
          </w:p>
          <w:p w14:paraId="5C72B17C" w14:textId="77777777" w:rsidR="00C629A8" w:rsidRDefault="00C629A8" w:rsidP="00FD4CA0">
            <w:pPr>
              <w:ind w:firstLine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Планировать процесс поиска</w:t>
            </w:r>
          </w:p>
          <w:p w14:paraId="370FD331" w14:textId="77777777" w:rsidR="00C629A8" w:rsidRDefault="00C629A8" w:rsidP="00FD4CA0">
            <w:pPr>
              <w:ind w:firstLine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Структурировать получаемую информацию</w:t>
            </w:r>
          </w:p>
          <w:p w14:paraId="7525BCEA" w14:textId="77777777" w:rsidR="00C629A8" w:rsidRDefault="00C629A8" w:rsidP="00FD4CA0">
            <w:pPr>
              <w:ind w:firstLine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Выделять наиболее </w:t>
            </w:r>
            <w:proofErr w:type="gramStart"/>
            <w:r>
              <w:rPr>
                <w:lang w:eastAsia="en-US"/>
              </w:rPr>
              <w:t>значимое</w:t>
            </w:r>
            <w:proofErr w:type="gramEnd"/>
            <w:r>
              <w:rPr>
                <w:lang w:eastAsia="en-US"/>
              </w:rPr>
              <w:t xml:space="preserve"> в перечне информации</w:t>
            </w:r>
          </w:p>
          <w:p w14:paraId="43CD4D1A" w14:textId="77777777" w:rsidR="00C629A8" w:rsidRDefault="00C629A8" w:rsidP="00FD4CA0">
            <w:pPr>
              <w:ind w:firstLine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Оценивать практическую значимость результатов поиска</w:t>
            </w:r>
          </w:p>
          <w:p w14:paraId="3613AE18" w14:textId="77777777" w:rsidR="00C629A8" w:rsidRPr="00453736" w:rsidRDefault="00C629A8" w:rsidP="00FD4CA0">
            <w:pPr>
              <w:rPr>
                <w:lang w:eastAsia="en-US"/>
              </w:rPr>
            </w:pPr>
            <w:r>
              <w:rPr>
                <w:lang w:eastAsia="en-US"/>
              </w:rPr>
              <w:t>Оформлять результаты поиска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ABC8" w14:textId="77777777" w:rsidR="00C629A8" w:rsidRPr="00453736" w:rsidRDefault="00C629A8" w:rsidP="00FD4CA0">
            <w:pPr>
              <w:rPr>
                <w:lang w:eastAsia="en-US"/>
              </w:rPr>
            </w:pPr>
            <w:r w:rsidRPr="00453736">
              <w:rPr>
                <w:bCs/>
                <w:lang w:eastAsia="en-US"/>
              </w:rPr>
              <w:t>практические занятия, внеаудиторная самостоятельная работа</w:t>
            </w:r>
          </w:p>
        </w:tc>
      </w:tr>
      <w:tr w:rsidR="00C629A8" w:rsidRPr="00453736" w14:paraId="78702DAD" w14:textId="77777777" w:rsidTr="00FD4CA0">
        <w:trPr>
          <w:trHeight w:val="1853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4173" w14:textId="77777777" w:rsidR="00C629A8" w:rsidRPr="00453736" w:rsidRDefault="00C629A8" w:rsidP="00FD4CA0">
            <w:pPr>
              <w:pStyle w:val="a3"/>
              <w:spacing w:line="276" w:lineRule="auto"/>
            </w:pPr>
            <w:r w:rsidRPr="00453736">
              <w:t xml:space="preserve">Знать различия между языком и речью, функции и языка как средства формирования и трансляции мысли.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B71D" w14:textId="77777777" w:rsidR="00C629A8" w:rsidRPr="00453736" w:rsidRDefault="00C629A8" w:rsidP="00FD4CA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ЛР 7 </w:t>
            </w:r>
            <w:proofErr w:type="gramStart"/>
            <w:r>
              <w:t>Осознающий</w:t>
            </w:r>
            <w:proofErr w:type="gramEnd"/>
            <w: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A150" w14:textId="77777777" w:rsidR="00C629A8" w:rsidRDefault="00C629A8" w:rsidP="00FD4CA0">
            <w:pPr>
              <w:ind w:firstLine="284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ОК 01</w:t>
            </w:r>
            <w:proofErr w:type="gramStart"/>
            <w:r>
              <w:rPr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Р</w:t>
            </w:r>
            <w:proofErr w:type="gramEnd"/>
            <w:r>
              <w:rPr>
                <w:bCs/>
                <w:lang w:eastAsia="en-US"/>
              </w:rPr>
              <w:t>аспознавать задачу и/или проблему в профессиональном и/или социальном контексте.</w:t>
            </w:r>
          </w:p>
          <w:p w14:paraId="0062425F" w14:textId="77777777" w:rsidR="00C629A8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Анализировать задачу и/или проблему и выделять её составные части.</w:t>
            </w:r>
          </w:p>
          <w:p w14:paraId="5498F4DA" w14:textId="77777777" w:rsidR="00C629A8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14:paraId="0AF62DD6" w14:textId="77777777" w:rsidR="00C629A8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Составить план действия. </w:t>
            </w:r>
          </w:p>
          <w:p w14:paraId="2149160E" w14:textId="77777777" w:rsidR="00C629A8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Определять необходимые ресурсы.</w:t>
            </w:r>
          </w:p>
          <w:p w14:paraId="0BDFCA1E" w14:textId="77777777" w:rsidR="00C629A8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14:paraId="235988C3" w14:textId="77777777" w:rsidR="00C629A8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Реализовать составленный план.</w:t>
            </w:r>
          </w:p>
          <w:p w14:paraId="3CE06C98" w14:textId="77777777" w:rsidR="00C629A8" w:rsidRPr="00453736" w:rsidRDefault="00C629A8" w:rsidP="00FD4CA0">
            <w:pPr>
              <w:rPr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CF33" w14:textId="77777777" w:rsidR="00C629A8" w:rsidRPr="002824CA" w:rsidRDefault="00C629A8" w:rsidP="00FD4CA0">
            <w:r w:rsidRPr="002824CA">
              <w:rPr>
                <w:b/>
              </w:rPr>
              <w:lastRenderedPageBreak/>
              <w:t>Текущий контроль</w:t>
            </w:r>
          </w:p>
          <w:p w14:paraId="4EC3920C" w14:textId="77777777" w:rsidR="00C629A8" w:rsidRPr="002824CA" w:rsidRDefault="00C629A8" w:rsidP="00FD4CA0">
            <w:r w:rsidRPr="002824CA">
              <w:rPr>
                <w:b/>
              </w:rPr>
              <w:t>при проведении:</w:t>
            </w:r>
          </w:p>
          <w:p w14:paraId="3FC6AAE1" w14:textId="77777777" w:rsidR="00C629A8" w:rsidRPr="002824CA" w:rsidRDefault="00C629A8" w:rsidP="00FD4CA0">
            <w:r w:rsidRPr="002824CA">
              <w:t>-письменного/устного опроса;</w:t>
            </w:r>
          </w:p>
          <w:p w14:paraId="43964F62" w14:textId="77777777" w:rsidR="00C629A8" w:rsidRPr="00453736" w:rsidRDefault="00C629A8" w:rsidP="00FD4CA0">
            <w:pPr>
              <w:rPr>
                <w:lang w:eastAsia="en-US"/>
              </w:rPr>
            </w:pPr>
          </w:p>
        </w:tc>
      </w:tr>
      <w:tr w:rsidR="00C629A8" w:rsidRPr="00453736" w14:paraId="305F83A7" w14:textId="77777777" w:rsidTr="00FD4CA0">
        <w:trPr>
          <w:trHeight w:val="2484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4634" w14:textId="77777777" w:rsidR="00C629A8" w:rsidRPr="00453736" w:rsidRDefault="00C629A8" w:rsidP="00FD4CA0">
            <w:pPr>
              <w:pStyle w:val="a3"/>
              <w:spacing w:line="276" w:lineRule="auto"/>
            </w:pPr>
            <w:r w:rsidRPr="00453736">
              <w:lastRenderedPageBreak/>
              <w:t>Знать нормы татарского литературного языка, специфику устной и письменной речи, правила продуцирования текстов разных деловых жанров.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F236" w14:textId="77777777" w:rsidR="00C629A8" w:rsidRDefault="00C629A8" w:rsidP="00FD4CA0">
            <w:pPr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ЛР 4 </w:t>
            </w:r>
            <w:proofErr w:type="gramStart"/>
            <w:r>
              <w:rPr>
                <w:lang w:eastAsia="en-US"/>
              </w:rPr>
              <w:t>Проявляющий</w:t>
            </w:r>
            <w:proofErr w:type="gramEnd"/>
            <w:r>
              <w:rPr>
                <w:lang w:eastAsia="en-US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lang w:eastAsia="en-US"/>
              </w:rPr>
              <w:t>Стремящийся</w:t>
            </w:r>
            <w:proofErr w:type="gramEnd"/>
            <w:r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D9BB" w14:textId="77777777" w:rsidR="00C629A8" w:rsidRDefault="00C629A8" w:rsidP="00FD4CA0">
            <w:pPr>
              <w:ind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ОК 2</w:t>
            </w:r>
            <w:proofErr w:type="gramStart"/>
            <w:r>
              <w:rPr>
                <w:lang w:eastAsia="en-US"/>
              </w:rPr>
              <w:t xml:space="preserve"> О</w:t>
            </w:r>
            <w:proofErr w:type="gramEnd"/>
            <w:r>
              <w:rPr>
                <w:lang w:eastAsia="en-US"/>
              </w:rPr>
              <w:t>пределять задачи поиска информации</w:t>
            </w:r>
          </w:p>
          <w:p w14:paraId="4F67E327" w14:textId="77777777" w:rsidR="00C629A8" w:rsidRDefault="00C629A8" w:rsidP="00FD4CA0">
            <w:pPr>
              <w:ind w:firstLine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Определять необходимые источники информации</w:t>
            </w:r>
          </w:p>
          <w:p w14:paraId="5F8231B2" w14:textId="77777777" w:rsidR="00C629A8" w:rsidRDefault="00C629A8" w:rsidP="00FD4CA0">
            <w:pPr>
              <w:ind w:firstLine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Планировать процесс поиска</w:t>
            </w:r>
          </w:p>
          <w:p w14:paraId="20B97466" w14:textId="77777777" w:rsidR="00C629A8" w:rsidRDefault="00C629A8" w:rsidP="00FD4CA0">
            <w:pPr>
              <w:ind w:firstLine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Структурировать получаемую информацию</w:t>
            </w:r>
          </w:p>
          <w:p w14:paraId="05B334C4" w14:textId="77777777" w:rsidR="00C629A8" w:rsidRDefault="00C629A8" w:rsidP="00FD4CA0">
            <w:pPr>
              <w:ind w:firstLine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Выделять наиболее </w:t>
            </w:r>
            <w:proofErr w:type="gramStart"/>
            <w:r>
              <w:rPr>
                <w:lang w:eastAsia="en-US"/>
              </w:rPr>
              <w:t>значимое</w:t>
            </w:r>
            <w:proofErr w:type="gramEnd"/>
            <w:r>
              <w:rPr>
                <w:lang w:eastAsia="en-US"/>
              </w:rPr>
              <w:t xml:space="preserve"> в перечне информации</w:t>
            </w:r>
          </w:p>
          <w:p w14:paraId="46FBF029" w14:textId="77777777" w:rsidR="00C629A8" w:rsidRDefault="00C629A8" w:rsidP="00FD4CA0">
            <w:pPr>
              <w:ind w:firstLine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Оценивать практическую значимость результатов поиска</w:t>
            </w:r>
          </w:p>
          <w:p w14:paraId="4A392E22" w14:textId="77777777" w:rsidR="00C629A8" w:rsidRDefault="00C629A8" w:rsidP="00FD4CA0">
            <w:pPr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Оформлять результаты поиска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B502" w14:textId="77777777" w:rsidR="00C629A8" w:rsidRDefault="00C629A8" w:rsidP="00FD4CA0">
            <w:r w:rsidRPr="002824CA">
              <w:t>тестирования;</w:t>
            </w:r>
          </w:p>
          <w:p w14:paraId="6C4BBB5B" w14:textId="77777777" w:rsidR="00C629A8" w:rsidRPr="00453736" w:rsidRDefault="00C629A8" w:rsidP="00FD4CA0">
            <w:pPr>
              <w:rPr>
                <w:lang w:eastAsia="en-US"/>
              </w:rPr>
            </w:pPr>
          </w:p>
        </w:tc>
      </w:tr>
      <w:tr w:rsidR="00C629A8" w:rsidRPr="00453736" w14:paraId="4C57151E" w14:textId="77777777" w:rsidTr="00FD4CA0">
        <w:tc>
          <w:tcPr>
            <w:tcW w:w="2392" w:type="dxa"/>
          </w:tcPr>
          <w:p w14:paraId="5B4A5F3B" w14:textId="77777777" w:rsidR="00C629A8" w:rsidRPr="00453736" w:rsidRDefault="00C629A8" w:rsidP="00FD4CA0">
            <w:pPr>
              <w:pStyle w:val="a3"/>
              <w:spacing w:line="276" w:lineRule="auto"/>
              <w:rPr>
                <w:lang w:eastAsia="en-US"/>
              </w:rPr>
            </w:pPr>
            <w:proofErr w:type="gramStart"/>
            <w:r>
              <w:t xml:space="preserve">Понимать простые изложение фактов, просьб и распоряжений в речи носителей языка. </w:t>
            </w:r>
            <w:proofErr w:type="gramEnd"/>
          </w:p>
        </w:tc>
        <w:tc>
          <w:tcPr>
            <w:tcW w:w="2393" w:type="dxa"/>
          </w:tcPr>
          <w:p w14:paraId="4F3431CD" w14:textId="77777777" w:rsidR="00C629A8" w:rsidRPr="00453736" w:rsidRDefault="00C629A8" w:rsidP="00FD4CA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ЛР 5 </w:t>
            </w:r>
            <w:proofErr w:type="gramStart"/>
            <w:r>
              <w:t>Демонстрирующий</w:t>
            </w:r>
            <w:proofErr w:type="gramEnd"/>
            <w: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393" w:type="dxa"/>
          </w:tcPr>
          <w:p w14:paraId="2067575F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378F9F72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понимать тексты на базовые профессиональные темы</w:t>
            </w:r>
          </w:p>
          <w:p w14:paraId="1BE49A47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участвовать в диалогах на знакомые общие и профессиональные темы</w:t>
            </w:r>
          </w:p>
          <w:p w14:paraId="2BFF62AC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14:paraId="7F7921E5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кратко обосновывать и объяснить свои действия (текущие и планируемые)</w:t>
            </w:r>
          </w:p>
          <w:p w14:paraId="65163DFC" w14:textId="77777777" w:rsidR="00C629A8" w:rsidRPr="00453736" w:rsidRDefault="00C629A8" w:rsidP="00FD4CA0">
            <w:pPr>
              <w:rPr>
                <w:lang w:eastAsia="en-US"/>
              </w:rPr>
            </w:pPr>
            <w:r w:rsidRPr="00DD78DE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lang w:eastAsia="en-US"/>
              </w:rPr>
              <w:t>.</w:t>
            </w:r>
          </w:p>
        </w:tc>
        <w:tc>
          <w:tcPr>
            <w:tcW w:w="2393" w:type="dxa"/>
          </w:tcPr>
          <w:p w14:paraId="2154C6B0" w14:textId="77777777" w:rsidR="00C629A8" w:rsidRPr="00453736" w:rsidRDefault="00C629A8" w:rsidP="00FD4CA0">
            <w:pPr>
              <w:rPr>
                <w:lang w:eastAsia="en-US"/>
              </w:rPr>
            </w:pPr>
            <w:r>
              <w:rPr>
                <w:bCs/>
                <w:lang w:eastAsia="en-US"/>
              </w:rPr>
              <w:t>Ответ на вопросы</w:t>
            </w:r>
          </w:p>
        </w:tc>
      </w:tr>
      <w:tr w:rsidR="00C629A8" w:rsidRPr="00453736" w14:paraId="13B450F1" w14:textId="77777777" w:rsidTr="00FD4CA0">
        <w:tc>
          <w:tcPr>
            <w:tcW w:w="2392" w:type="dxa"/>
          </w:tcPr>
          <w:p w14:paraId="43D20F2B" w14:textId="77777777" w:rsidR="00C629A8" w:rsidRPr="00453736" w:rsidRDefault="00C629A8" w:rsidP="00FD4CA0">
            <w:pPr>
              <w:rPr>
                <w:lang w:eastAsia="en-US"/>
              </w:rPr>
            </w:pPr>
            <w:r>
              <w:t>Сообщать и запрашивать элементарную фактическую информацию в ситуациях повседневного общения, связанных с удовлетворением личных потребностей.</w:t>
            </w:r>
          </w:p>
        </w:tc>
        <w:tc>
          <w:tcPr>
            <w:tcW w:w="2393" w:type="dxa"/>
          </w:tcPr>
          <w:p w14:paraId="6C9CB458" w14:textId="77777777" w:rsidR="00C629A8" w:rsidRPr="00453736" w:rsidRDefault="00C629A8" w:rsidP="00FD4CA0">
            <w:pPr>
              <w:rPr>
                <w:lang w:eastAsia="en-US"/>
              </w:rPr>
            </w:pPr>
            <w: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</w:t>
            </w:r>
            <w:r>
              <w:lastRenderedPageBreak/>
              <w:t>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393" w:type="dxa"/>
          </w:tcPr>
          <w:p w14:paraId="52BF77FF" w14:textId="77777777" w:rsidR="00C629A8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lastRenderedPageBreak/>
              <w:t>ОК</w:t>
            </w:r>
            <w:proofErr w:type="gramEnd"/>
            <w:r>
              <w:rPr>
                <w:bCs/>
                <w:lang w:eastAsia="en-US"/>
              </w:rPr>
              <w:t xml:space="preserve"> 01</w:t>
            </w:r>
          </w:p>
          <w:p w14:paraId="166B5E5C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14:paraId="300FB867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Анализировать задачу и/или проблему и выделять её составные части.</w:t>
            </w:r>
          </w:p>
          <w:p w14:paraId="66221E1C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lastRenderedPageBreak/>
              <w:t>Правильно выявлять и эффективно искать информацию, необходимую для решения задачи и/или проблемы.</w:t>
            </w:r>
          </w:p>
          <w:p w14:paraId="45E9F814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 xml:space="preserve">Составить план действия. </w:t>
            </w:r>
          </w:p>
          <w:p w14:paraId="3BDF0449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Определять необходимые ресурсы.</w:t>
            </w:r>
          </w:p>
          <w:p w14:paraId="75B4495F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proofErr w:type="gramStart"/>
            <w:r w:rsidRPr="00DD78DE">
              <w:rPr>
                <w:bCs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14:paraId="206FAE16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Реализовать составленный план.</w:t>
            </w:r>
          </w:p>
          <w:p w14:paraId="77763D1C" w14:textId="77777777" w:rsidR="00C629A8" w:rsidRPr="00453736" w:rsidRDefault="00C629A8" w:rsidP="00FD4CA0">
            <w:pPr>
              <w:rPr>
                <w:lang w:eastAsia="en-US"/>
              </w:rPr>
            </w:pPr>
            <w:r w:rsidRPr="00DD78DE">
              <w:rPr>
                <w:bCs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393" w:type="dxa"/>
          </w:tcPr>
          <w:p w14:paraId="0E134114" w14:textId="77777777" w:rsidR="00C629A8" w:rsidRPr="00453736" w:rsidRDefault="00C629A8" w:rsidP="00FD4CA0">
            <w:pPr>
              <w:rPr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внеаудиторная самостоятельная работа практические занятия</w:t>
            </w:r>
          </w:p>
        </w:tc>
      </w:tr>
      <w:tr w:rsidR="00C629A8" w:rsidRPr="00453736" w14:paraId="39E7A7A0" w14:textId="77777777" w:rsidTr="00FD4CA0">
        <w:tc>
          <w:tcPr>
            <w:tcW w:w="2392" w:type="dxa"/>
          </w:tcPr>
          <w:p w14:paraId="0791FBA1" w14:textId="77777777" w:rsidR="00C629A8" w:rsidRPr="00453736" w:rsidRDefault="00C629A8" w:rsidP="00FD4CA0">
            <w:pPr>
              <w:rPr>
                <w:lang w:eastAsia="en-US"/>
              </w:rPr>
            </w:pPr>
            <w:r>
              <w:lastRenderedPageBreak/>
              <w:t>Извлекать необходимую информацию при чтении вывесок, объявлений, указателей.</w:t>
            </w:r>
          </w:p>
        </w:tc>
        <w:tc>
          <w:tcPr>
            <w:tcW w:w="2393" w:type="dxa"/>
          </w:tcPr>
          <w:p w14:paraId="066F0D4F" w14:textId="77777777" w:rsidR="00C629A8" w:rsidRDefault="00C629A8" w:rsidP="00FD4CA0">
            <w:r>
              <w:t>ЛР 1</w:t>
            </w:r>
          </w:p>
          <w:p w14:paraId="6D5E3D8E" w14:textId="77777777" w:rsidR="00C629A8" w:rsidRPr="00453736" w:rsidRDefault="00C629A8" w:rsidP="00FD4CA0">
            <w:pPr>
              <w:rPr>
                <w:lang w:eastAsia="en-US"/>
              </w:rPr>
            </w:pP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страны.</w:t>
            </w:r>
          </w:p>
        </w:tc>
        <w:tc>
          <w:tcPr>
            <w:tcW w:w="2393" w:type="dxa"/>
          </w:tcPr>
          <w:p w14:paraId="536C50B8" w14:textId="77777777" w:rsidR="00C629A8" w:rsidRDefault="00C629A8" w:rsidP="00FD4CA0">
            <w:pPr>
              <w:jc w:val="both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ОК</w:t>
            </w:r>
            <w:proofErr w:type="gramEnd"/>
            <w:r>
              <w:rPr>
                <w:bCs/>
                <w:lang w:eastAsia="en-US"/>
              </w:rPr>
              <w:t xml:space="preserve"> 09</w:t>
            </w:r>
          </w:p>
          <w:p w14:paraId="7D617E7A" w14:textId="77777777" w:rsidR="00C629A8" w:rsidRPr="00DD78DE" w:rsidRDefault="00C629A8" w:rsidP="00FD4CA0">
            <w:pPr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14:paraId="203E1425" w14:textId="77777777" w:rsidR="00C629A8" w:rsidRPr="00453736" w:rsidRDefault="00C629A8" w:rsidP="00FD4CA0">
            <w:pPr>
              <w:rPr>
                <w:lang w:eastAsia="en-US"/>
              </w:rPr>
            </w:pPr>
            <w:r w:rsidRPr="00DD78DE">
              <w:rPr>
                <w:bCs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2393" w:type="dxa"/>
          </w:tcPr>
          <w:p w14:paraId="089792CE" w14:textId="77777777" w:rsidR="00C629A8" w:rsidRPr="00453736" w:rsidRDefault="00C629A8" w:rsidP="00FD4CA0">
            <w:pPr>
              <w:rPr>
                <w:lang w:eastAsia="en-US"/>
              </w:rPr>
            </w:pPr>
            <w:r>
              <w:rPr>
                <w:bCs/>
              </w:rPr>
              <w:t>внеаудиторная самостоятельная работа практические занятия</w:t>
            </w:r>
          </w:p>
        </w:tc>
      </w:tr>
      <w:tr w:rsidR="00C629A8" w:rsidRPr="00453736" w14:paraId="784F9C89" w14:textId="77777777" w:rsidTr="00FD4CA0">
        <w:tc>
          <w:tcPr>
            <w:tcW w:w="2392" w:type="dxa"/>
          </w:tcPr>
          <w:p w14:paraId="07168736" w14:textId="77777777" w:rsidR="00C629A8" w:rsidRPr="00453736" w:rsidRDefault="00C629A8" w:rsidP="00FD4CA0">
            <w:pPr>
              <w:rPr>
                <w:lang w:eastAsia="en-US"/>
              </w:rPr>
            </w:pPr>
            <w:r>
              <w:t xml:space="preserve">Заполнять простую анкету, формуляр основными сведениями о себе. </w:t>
            </w:r>
          </w:p>
        </w:tc>
        <w:tc>
          <w:tcPr>
            <w:tcW w:w="2393" w:type="dxa"/>
          </w:tcPr>
          <w:p w14:paraId="064DCD2E" w14:textId="77777777" w:rsidR="00C629A8" w:rsidRDefault="00C629A8" w:rsidP="00FD4CA0">
            <w:pPr>
              <w:rPr>
                <w:lang w:eastAsia="en-US"/>
              </w:rPr>
            </w:pPr>
            <w:r>
              <w:rPr>
                <w:lang w:eastAsia="en-US"/>
              </w:rPr>
              <w:t>ЛР 7</w:t>
            </w:r>
          </w:p>
          <w:p w14:paraId="71C517C7" w14:textId="77777777" w:rsidR="00C629A8" w:rsidRPr="00453736" w:rsidRDefault="00C629A8" w:rsidP="00FD4CA0">
            <w:pPr>
              <w:rPr>
                <w:lang w:eastAsia="en-US"/>
              </w:rPr>
            </w:pPr>
            <w:proofErr w:type="gramStart"/>
            <w:r>
              <w:t>Осознающий</w:t>
            </w:r>
            <w:proofErr w:type="gramEnd"/>
            <w: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393" w:type="dxa"/>
          </w:tcPr>
          <w:p w14:paraId="312E24BB" w14:textId="77777777" w:rsidR="00C629A8" w:rsidRDefault="00C629A8" w:rsidP="00FD4CA0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10</w:t>
            </w:r>
          </w:p>
          <w:p w14:paraId="5243E217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 xml:space="preserve">произнесенных высказываний на известные темы (профессиональные и бытовые), </w:t>
            </w:r>
          </w:p>
          <w:p w14:paraId="11456320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понимать тексты на базовые профессиональные темы</w:t>
            </w:r>
          </w:p>
          <w:p w14:paraId="2DF88324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участвовать в диалогах на знакомые общие и профессиональные темы</w:t>
            </w:r>
          </w:p>
          <w:p w14:paraId="31CBBE9E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14:paraId="705C7243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кратко обосновывать и объяснить свои действия (текущие и планируемые)</w:t>
            </w:r>
          </w:p>
          <w:p w14:paraId="25985D64" w14:textId="77777777" w:rsidR="00C629A8" w:rsidRPr="00453736" w:rsidRDefault="00C629A8" w:rsidP="00FD4CA0">
            <w:pPr>
              <w:rPr>
                <w:lang w:eastAsia="en-US"/>
              </w:rPr>
            </w:pPr>
            <w:r w:rsidRPr="00DD78DE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393" w:type="dxa"/>
          </w:tcPr>
          <w:p w14:paraId="61439247" w14:textId="77777777" w:rsidR="00C629A8" w:rsidRPr="00453736" w:rsidRDefault="00C629A8" w:rsidP="00FD4CA0">
            <w:pPr>
              <w:rPr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</w:t>
            </w:r>
          </w:p>
        </w:tc>
      </w:tr>
      <w:tr w:rsidR="00C629A8" w:rsidRPr="00453736" w14:paraId="2B25E4BF" w14:textId="77777777" w:rsidTr="00FD4CA0">
        <w:tc>
          <w:tcPr>
            <w:tcW w:w="2392" w:type="dxa"/>
          </w:tcPr>
          <w:p w14:paraId="21351F72" w14:textId="77777777" w:rsidR="00C629A8" w:rsidRPr="00453736" w:rsidRDefault="00C629A8" w:rsidP="00FD4CA0">
            <w:pPr>
              <w:rPr>
                <w:lang w:eastAsia="en-US"/>
              </w:rPr>
            </w:pPr>
            <w:r>
              <w:t>Совершать деловые операции.</w:t>
            </w:r>
          </w:p>
        </w:tc>
        <w:tc>
          <w:tcPr>
            <w:tcW w:w="2393" w:type="dxa"/>
          </w:tcPr>
          <w:p w14:paraId="0E040CA4" w14:textId="77777777" w:rsidR="00C629A8" w:rsidRDefault="00C629A8" w:rsidP="00FD4CA0">
            <w:pPr>
              <w:rPr>
                <w:lang w:eastAsia="en-US"/>
              </w:rPr>
            </w:pPr>
            <w:r>
              <w:rPr>
                <w:lang w:eastAsia="en-US"/>
              </w:rPr>
              <w:t>ЛР  5</w:t>
            </w:r>
          </w:p>
          <w:p w14:paraId="4C65BA35" w14:textId="77777777" w:rsidR="00C629A8" w:rsidRPr="00750245" w:rsidRDefault="00C629A8" w:rsidP="00FD4CA0">
            <w:pPr>
              <w:rPr>
                <w:b/>
                <w:lang w:eastAsia="en-US"/>
              </w:rPr>
            </w:pPr>
            <w:proofErr w:type="gramStart"/>
            <w:r>
              <w:t>Демонстрирующий</w:t>
            </w:r>
            <w:proofErr w:type="gramEnd"/>
            <w:r>
              <w:t xml:space="preserve"> приверженность к родной культуре, исторической памяти на основе любви к Родине, родному народу, малой родине, принятию </w:t>
            </w:r>
            <w:r>
              <w:lastRenderedPageBreak/>
              <w:t>традиционных ценностей   многонационального народа России.</w:t>
            </w:r>
          </w:p>
        </w:tc>
        <w:tc>
          <w:tcPr>
            <w:tcW w:w="2393" w:type="dxa"/>
          </w:tcPr>
          <w:p w14:paraId="75A559CB" w14:textId="77777777" w:rsidR="00C629A8" w:rsidRDefault="00C629A8" w:rsidP="00FD4CA0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 xml:space="preserve"> 05</w:t>
            </w:r>
          </w:p>
          <w:p w14:paraId="6372B914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Излагать свои мысли на государственном языке</w:t>
            </w:r>
          </w:p>
          <w:p w14:paraId="433329AE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Оформлять документы</w:t>
            </w:r>
          </w:p>
          <w:p w14:paraId="1CD2C3E4" w14:textId="77777777" w:rsidR="00C629A8" w:rsidRPr="00453736" w:rsidRDefault="00C629A8" w:rsidP="00FD4CA0">
            <w:pPr>
              <w:rPr>
                <w:lang w:eastAsia="en-US"/>
              </w:rPr>
            </w:pPr>
          </w:p>
        </w:tc>
        <w:tc>
          <w:tcPr>
            <w:tcW w:w="2393" w:type="dxa"/>
          </w:tcPr>
          <w:p w14:paraId="5CB1C6D6" w14:textId="77777777" w:rsidR="00C629A8" w:rsidRPr="00453736" w:rsidRDefault="00C629A8" w:rsidP="00FD4CA0">
            <w:pPr>
              <w:rPr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</w:t>
            </w:r>
          </w:p>
        </w:tc>
      </w:tr>
      <w:tr w:rsidR="00C629A8" w:rsidRPr="00453736" w14:paraId="5E52D2BF" w14:textId="77777777" w:rsidTr="00FD4CA0">
        <w:tc>
          <w:tcPr>
            <w:tcW w:w="2392" w:type="dxa"/>
          </w:tcPr>
          <w:p w14:paraId="67C54787" w14:textId="77777777" w:rsidR="00C629A8" w:rsidRPr="00453736" w:rsidRDefault="00C629A8" w:rsidP="00FD4CA0">
            <w:pPr>
              <w:rPr>
                <w:lang w:eastAsia="en-US"/>
              </w:rPr>
            </w:pPr>
            <w:r>
              <w:lastRenderedPageBreak/>
              <w:t xml:space="preserve">Получать и передавать фактическую информацию. </w:t>
            </w:r>
          </w:p>
        </w:tc>
        <w:tc>
          <w:tcPr>
            <w:tcW w:w="2393" w:type="dxa"/>
          </w:tcPr>
          <w:p w14:paraId="16560593" w14:textId="77777777" w:rsidR="00C629A8" w:rsidRDefault="00C629A8" w:rsidP="00FD4CA0">
            <w:pPr>
              <w:rPr>
                <w:lang w:eastAsia="en-US"/>
              </w:rPr>
            </w:pPr>
            <w:r>
              <w:rPr>
                <w:lang w:eastAsia="en-US"/>
              </w:rPr>
              <w:t>ЛР 11</w:t>
            </w:r>
          </w:p>
          <w:p w14:paraId="7D2091B8" w14:textId="77777777" w:rsidR="00C629A8" w:rsidRPr="00453736" w:rsidRDefault="00C629A8" w:rsidP="00FD4CA0">
            <w:pPr>
              <w:rPr>
                <w:lang w:eastAsia="en-US"/>
              </w:rPr>
            </w:pPr>
            <w:proofErr w:type="gramStart"/>
            <w:r>
              <w:t>Проявляющий</w:t>
            </w:r>
            <w:proofErr w:type="gramEnd"/>
            <w: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2393" w:type="dxa"/>
          </w:tcPr>
          <w:p w14:paraId="65833E52" w14:textId="77777777" w:rsidR="00C629A8" w:rsidRDefault="00C629A8" w:rsidP="00FD4CA0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09</w:t>
            </w:r>
          </w:p>
          <w:p w14:paraId="76FAC101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Описывать значимость своей профессии</w:t>
            </w:r>
          </w:p>
          <w:p w14:paraId="0CCB2ED0" w14:textId="77777777" w:rsidR="00C629A8" w:rsidRPr="00453736" w:rsidRDefault="00C629A8" w:rsidP="00FD4CA0">
            <w:pPr>
              <w:rPr>
                <w:lang w:eastAsia="en-US"/>
              </w:rPr>
            </w:pPr>
            <w:r w:rsidRPr="00DD78DE">
              <w:rPr>
                <w:bCs/>
                <w:lang w:eastAsia="en-US"/>
              </w:rPr>
              <w:t>Презентовать структуру профессиональной деятельности по профессии (специальности)</w:t>
            </w:r>
          </w:p>
        </w:tc>
        <w:tc>
          <w:tcPr>
            <w:tcW w:w="2393" w:type="dxa"/>
          </w:tcPr>
          <w:p w14:paraId="69CFA752" w14:textId="77777777" w:rsidR="00C629A8" w:rsidRPr="00453736" w:rsidRDefault="00C629A8" w:rsidP="00FD4CA0">
            <w:pPr>
              <w:rPr>
                <w:lang w:eastAsia="en-US"/>
              </w:rPr>
            </w:pPr>
          </w:p>
        </w:tc>
      </w:tr>
      <w:tr w:rsidR="00C629A8" w:rsidRPr="00453736" w14:paraId="06D959E9" w14:textId="77777777" w:rsidTr="00FD4CA0">
        <w:tc>
          <w:tcPr>
            <w:tcW w:w="2392" w:type="dxa"/>
          </w:tcPr>
          <w:p w14:paraId="2A6BE10D" w14:textId="77777777" w:rsidR="00C629A8" w:rsidRPr="00453736" w:rsidRDefault="00C629A8" w:rsidP="00FD4CA0">
            <w:pPr>
              <w:rPr>
                <w:lang w:eastAsia="en-US"/>
              </w:rPr>
            </w:pPr>
            <w:r>
              <w:t>Устанавливать и поддерживать социальные и профессиональные контакты в рамках ограниченного количества ситуацией речевого общения.</w:t>
            </w:r>
          </w:p>
        </w:tc>
        <w:tc>
          <w:tcPr>
            <w:tcW w:w="2393" w:type="dxa"/>
          </w:tcPr>
          <w:p w14:paraId="07A56646" w14:textId="77777777" w:rsidR="00C629A8" w:rsidRDefault="00C629A8" w:rsidP="00FD4CA0">
            <w:pPr>
              <w:rPr>
                <w:lang w:eastAsia="en-US"/>
              </w:rPr>
            </w:pPr>
            <w:r>
              <w:rPr>
                <w:lang w:eastAsia="en-US"/>
              </w:rPr>
              <w:t>ЛР 2</w:t>
            </w:r>
          </w:p>
          <w:p w14:paraId="6F5147E5" w14:textId="77777777" w:rsidR="00C629A8" w:rsidRPr="00453736" w:rsidRDefault="00C629A8" w:rsidP="00FD4CA0">
            <w:pPr>
              <w:rPr>
                <w:lang w:eastAsia="en-US"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393" w:type="dxa"/>
          </w:tcPr>
          <w:p w14:paraId="1C400C70" w14:textId="77777777" w:rsidR="00C629A8" w:rsidRDefault="00C629A8" w:rsidP="00FD4CA0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01</w:t>
            </w:r>
          </w:p>
          <w:p w14:paraId="6029DC0F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14:paraId="40EC0E34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Анализировать задачу и/или проблему и выделять её составные части.</w:t>
            </w:r>
          </w:p>
          <w:p w14:paraId="3AE9CA2A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14:paraId="35FD8EF7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 xml:space="preserve">Составить план действия. </w:t>
            </w:r>
          </w:p>
          <w:p w14:paraId="5B626E2C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Определять необходимые ресурсы.</w:t>
            </w:r>
          </w:p>
          <w:p w14:paraId="6A298305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proofErr w:type="gramStart"/>
            <w:r w:rsidRPr="00DD78DE">
              <w:rPr>
                <w:bCs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14:paraId="55944C61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Реализовать составленный план.</w:t>
            </w:r>
          </w:p>
          <w:p w14:paraId="3542FEDA" w14:textId="77777777" w:rsidR="00C629A8" w:rsidRPr="00453736" w:rsidRDefault="00C629A8" w:rsidP="00FD4CA0">
            <w:pPr>
              <w:rPr>
                <w:lang w:eastAsia="en-US"/>
              </w:rPr>
            </w:pPr>
            <w:r w:rsidRPr="00DD78DE">
              <w:rPr>
                <w:bCs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393" w:type="dxa"/>
          </w:tcPr>
          <w:p w14:paraId="6637D453" w14:textId="77777777" w:rsidR="00C629A8" w:rsidRPr="00453736" w:rsidRDefault="00C629A8" w:rsidP="00FD4CA0">
            <w:pPr>
              <w:rPr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</w:t>
            </w:r>
          </w:p>
        </w:tc>
      </w:tr>
      <w:tr w:rsidR="00C629A8" w:rsidRPr="00453736" w14:paraId="1E1C7B6E" w14:textId="77777777" w:rsidTr="00FD4CA0">
        <w:tc>
          <w:tcPr>
            <w:tcW w:w="2392" w:type="dxa"/>
          </w:tcPr>
          <w:p w14:paraId="5B5AE662" w14:textId="77777777" w:rsidR="00C629A8" w:rsidRPr="00453736" w:rsidRDefault="00C629A8" w:rsidP="00FD4CA0">
            <w:pPr>
              <w:rPr>
                <w:lang w:eastAsia="en-US"/>
              </w:rPr>
            </w:pPr>
            <w:r>
              <w:t xml:space="preserve">Понимать как основное содержание, так и второстепенную информацию печатных текстов. </w:t>
            </w:r>
          </w:p>
        </w:tc>
        <w:tc>
          <w:tcPr>
            <w:tcW w:w="2393" w:type="dxa"/>
          </w:tcPr>
          <w:p w14:paraId="494513EB" w14:textId="77777777" w:rsidR="00C629A8" w:rsidRPr="00453736" w:rsidRDefault="00C629A8" w:rsidP="00FD4CA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ЛР 5 </w:t>
            </w:r>
            <w:proofErr w:type="gramStart"/>
            <w:r>
              <w:t>Демонстрирующий</w:t>
            </w:r>
            <w:proofErr w:type="gramEnd"/>
            <w: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393" w:type="dxa"/>
          </w:tcPr>
          <w:p w14:paraId="7A1A01CC" w14:textId="77777777" w:rsidR="00C629A8" w:rsidRDefault="00C629A8" w:rsidP="00FD4CA0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05</w:t>
            </w:r>
          </w:p>
          <w:p w14:paraId="52C3F0BC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Излагать свои мысли на государственном языке</w:t>
            </w:r>
          </w:p>
          <w:p w14:paraId="41F73F6D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Оформлять документы</w:t>
            </w:r>
          </w:p>
          <w:p w14:paraId="45491E5A" w14:textId="77777777" w:rsidR="00C629A8" w:rsidRPr="00453736" w:rsidRDefault="00C629A8" w:rsidP="00FD4CA0">
            <w:pPr>
              <w:rPr>
                <w:lang w:eastAsia="en-US"/>
              </w:rPr>
            </w:pPr>
          </w:p>
        </w:tc>
        <w:tc>
          <w:tcPr>
            <w:tcW w:w="2393" w:type="dxa"/>
          </w:tcPr>
          <w:p w14:paraId="211E2FCC" w14:textId="77777777" w:rsidR="00C629A8" w:rsidRPr="00453736" w:rsidRDefault="00C629A8" w:rsidP="00FD4CA0">
            <w:pPr>
              <w:rPr>
                <w:lang w:eastAsia="en-US"/>
              </w:rPr>
            </w:pPr>
            <w:r>
              <w:rPr>
                <w:lang w:eastAsia="en-US"/>
              </w:rPr>
              <w:t>Ответ на вопросы</w:t>
            </w:r>
          </w:p>
        </w:tc>
      </w:tr>
      <w:tr w:rsidR="00C629A8" w:rsidRPr="00453736" w14:paraId="1B5630A4" w14:textId="77777777" w:rsidTr="00FD4CA0">
        <w:tc>
          <w:tcPr>
            <w:tcW w:w="2392" w:type="dxa"/>
          </w:tcPr>
          <w:p w14:paraId="45B7E807" w14:textId="77777777" w:rsidR="00C629A8" w:rsidRPr="00453736" w:rsidRDefault="00C629A8" w:rsidP="00FD4CA0">
            <w:pPr>
              <w:rPr>
                <w:lang w:eastAsia="en-US"/>
              </w:rPr>
            </w:pPr>
            <w:r>
              <w:t xml:space="preserve">Выражать свою коммуникативное намерение в письменном виде в рамках определенных типов текстов, используя опору на образец. </w:t>
            </w:r>
          </w:p>
        </w:tc>
        <w:tc>
          <w:tcPr>
            <w:tcW w:w="2393" w:type="dxa"/>
          </w:tcPr>
          <w:p w14:paraId="3B4D2FCE" w14:textId="77777777" w:rsidR="00C629A8" w:rsidRDefault="00C629A8" w:rsidP="00FD4CA0">
            <w:r>
              <w:t>ЛР 1</w:t>
            </w:r>
          </w:p>
          <w:p w14:paraId="1B2FD4D2" w14:textId="77777777" w:rsidR="00C629A8" w:rsidRPr="00453736" w:rsidRDefault="00C629A8" w:rsidP="00FD4CA0">
            <w:pPr>
              <w:rPr>
                <w:lang w:eastAsia="en-US"/>
              </w:rPr>
            </w:pP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страны.</w:t>
            </w:r>
          </w:p>
        </w:tc>
        <w:tc>
          <w:tcPr>
            <w:tcW w:w="2393" w:type="dxa"/>
          </w:tcPr>
          <w:p w14:paraId="15042DBF" w14:textId="77777777" w:rsidR="00C629A8" w:rsidRDefault="00C629A8" w:rsidP="00FD4CA0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2</w:t>
            </w:r>
          </w:p>
          <w:p w14:paraId="5C5BA75E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Определять задачи поиска информации</w:t>
            </w:r>
          </w:p>
          <w:p w14:paraId="433096B7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Определять необходимые источники информации</w:t>
            </w:r>
          </w:p>
          <w:p w14:paraId="3A12D4F4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Планировать процесс поиска</w:t>
            </w:r>
          </w:p>
          <w:p w14:paraId="7F8072BF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 xml:space="preserve">Структурировать </w:t>
            </w:r>
            <w:r w:rsidRPr="00DD78DE">
              <w:rPr>
                <w:lang w:eastAsia="en-US"/>
              </w:rPr>
              <w:lastRenderedPageBreak/>
              <w:t>получаемую информацию</w:t>
            </w:r>
          </w:p>
          <w:p w14:paraId="7DBF0EFB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 xml:space="preserve">Выделять наиболее </w:t>
            </w:r>
            <w:proofErr w:type="gramStart"/>
            <w:r w:rsidRPr="00DD78DE">
              <w:rPr>
                <w:lang w:eastAsia="en-US"/>
              </w:rPr>
              <w:t>значимое</w:t>
            </w:r>
            <w:proofErr w:type="gramEnd"/>
            <w:r w:rsidRPr="00DD78DE">
              <w:rPr>
                <w:lang w:eastAsia="en-US"/>
              </w:rPr>
              <w:t xml:space="preserve"> в перечне информации</w:t>
            </w:r>
          </w:p>
          <w:p w14:paraId="25AEAE4B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Оценивать практическую значимость результатов поиска</w:t>
            </w:r>
          </w:p>
          <w:p w14:paraId="39613782" w14:textId="77777777" w:rsidR="00C629A8" w:rsidRPr="00453736" w:rsidRDefault="00C629A8" w:rsidP="00FD4CA0">
            <w:pPr>
              <w:rPr>
                <w:lang w:eastAsia="en-US"/>
              </w:rPr>
            </w:pPr>
            <w:r w:rsidRPr="00DD78DE">
              <w:rPr>
                <w:lang w:eastAsia="en-US"/>
              </w:rPr>
              <w:t>Оформлять результаты поиска</w:t>
            </w:r>
          </w:p>
        </w:tc>
        <w:tc>
          <w:tcPr>
            <w:tcW w:w="2393" w:type="dxa"/>
          </w:tcPr>
          <w:p w14:paraId="619B3BE8" w14:textId="77777777" w:rsidR="00C629A8" w:rsidRPr="00453736" w:rsidRDefault="00C629A8" w:rsidP="00FD4CA0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Тестирование </w:t>
            </w:r>
          </w:p>
        </w:tc>
      </w:tr>
      <w:tr w:rsidR="00C629A8" w:rsidRPr="00453736" w14:paraId="5C67E5BA" w14:textId="77777777" w:rsidTr="00FD4CA0">
        <w:tc>
          <w:tcPr>
            <w:tcW w:w="2392" w:type="dxa"/>
          </w:tcPr>
          <w:p w14:paraId="5494B2A2" w14:textId="77777777" w:rsidR="00C629A8" w:rsidRPr="00453736" w:rsidRDefault="00C629A8" w:rsidP="00FD4CA0">
            <w:pPr>
              <w:rPr>
                <w:lang w:eastAsia="en-US"/>
              </w:rPr>
            </w:pPr>
            <w:r>
              <w:lastRenderedPageBreak/>
              <w:t>Успешно ориентироваться и действовать в ситуациях каждодневного общения.</w:t>
            </w:r>
          </w:p>
        </w:tc>
        <w:tc>
          <w:tcPr>
            <w:tcW w:w="2393" w:type="dxa"/>
          </w:tcPr>
          <w:p w14:paraId="6795CD63" w14:textId="77777777" w:rsidR="00C629A8" w:rsidRDefault="00C629A8" w:rsidP="00FD4CA0">
            <w:r>
              <w:t>ЛР 8</w:t>
            </w:r>
          </w:p>
          <w:p w14:paraId="78F53550" w14:textId="77777777" w:rsidR="00C629A8" w:rsidRPr="00453736" w:rsidRDefault="00C629A8" w:rsidP="00FD4CA0">
            <w:pPr>
              <w:rPr>
                <w:lang w:eastAsia="en-US"/>
              </w:rPr>
            </w:pP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>
              <w:t>Сопричастный</w:t>
            </w:r>
            <w:proofErr w:type="gramEnd"/>
            <w: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393" w:type="dxa"/>
          </w:tcPr>
          <w:p w14:paraId="720B42E8" w14:textId="77777777" w:rsidR="00C629A8" w:rsidRDefault="00C629A8" w:rsidP="00FD4CA0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05 </w:t>
            </w:r>
          </w:p>
          <w:p w14:paraId="3512C06F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Излагать свои мысли на государственном языке</w:t>
            </w:r>
          </w:p>
          <w:p w14:paraId="2B6D296F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Оформлять документы</w:t>
            </w:r>
          </w:p>
          <w:p w14:paraId="15DB4944" w14:textId="77777777" w:rsidR="00C629A8" w:rsidRPr="00453736" w:rsidRDefault="00C629A8" w:rsidP="00FD4CA0">
            <w:pPr>
              <w:rPr>
                <w:lang w:eastAsia="en-US"/>
              </w:rPr>
            </w:pPr>
          </w:p>
        </w:tc>
        <w:tc>
          <w:tcPr>
            <w:tcW w:w="2393" w:type="dxa"/>
          </w:tcPr>
          <w:p w14:paraId="18966330" w14:textId="77777777" w:rsidR="00C629A8" w:rsidRPr="00453736" w:rsidRDefault="00C629A8" w:rsidP="00FD4CA0">
            <w:pPr>
              <w:rPr>
                <w:lang w:eastAsia="en-US"/>
              </w:rPr>
            </w:pPr>
            <w:r>
              <w:rPr>
                <w:lang w:eastAsia="en-US"/>
              </w:rPr>
              <w:t>Ответ на вопросы, беседа</w:t>
            </w:r>
          </w:p>
        </w:tc>
      </w:tr>
      <w:tr w:rsidR="00C629A8" w:rsidRPr="00453736" w14:paraId="5357EA87" w14:textId="77777777" w:rsidTr="00FD4CA0">
        <w:tc>
          <w:tcPr>
            <w:tcW w:w="2392" w:type="dxa"/>
          </w:tcPr>
          <w:p w14:paraId="18E500BE" w14:textId="77777777" w:rsidR="00C629A8" w:rsidRPr="00453736" w:rsidRDefault="00C629A8" w:rsidP="00FD4CA0">
            <w:pPr>
              <w:rPr>
                <w:lang w:eastAsia="en-US"/>
              </w:rPr>
            </w:pPr>
            <w:r>
              <w:t xml:space="preserve">Устанавливать и поддерживать социальные контакты, включая деловые связи. </w:t>
            </w:r>
          </w:p>
        </w:tc>
        <w:tc>
          <w:tcPr>
            <w:tcW w:w="2393" w:type="dxa"/>
          </w:tcPr>
          <w:p w14:paraId="245A2947" w14:textId="77777777" w:rsidR="00C629A8" w:rsidRPr="00453736" w:rsidRDefault="00C629A8" w:rsidP="00FD4CA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ЛР 5 </w:t>
            </w:r>
            <w:proofErr w:type="gramStart"/>
            <w:r>
              <w:t>Демонстрирующий</w:t>
            </w:r>
            <w:proofErr w:type="gramEnd"/>
            <w: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393" w:type="dxa"/>
          </w:tcPr>
          <w:p w14:paraId="31EE61BC" w14:textId="77777777" w:rsidR="00C629A8" w:rsidRDefault="00C629A8" w:rsidP="00FD4CA0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03</w:t>
            </w:r>
          </w:p>
          <w:p w14:paraId="21283414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1E62A162" w14:textId="77777777" w:rsidR="00C629A8" w:rsidRPr="00453736" w:rsidRDefault="00C629A8" w:rsidP="00FD4CA0">
            <w:pPr>
              <w:rPr>
                <w:lang w:eastAsia="en-US"/>
              </w:rPr>
            </w:pPr>
            <w:r w:rsidRPr="00DD78DE">
              <w:rPr>
                <w:bCs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2393" w:type="dxa"/>
          </w:tcPr>
          <w:p w14:paraId="48D5F655" w14:textId="77777777" w:rsidR="00C629A8" w:rsidRPr="00453736" w:rsidRDefault="00C629A8" w:rsidP="00FD4CA0">
            <w:pPr>
              <w:rPr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</w:t>
            </w:r>
          </w:p>
        </w:tc>
      </w:tr>
      <w:tr w:rsidR="00C629A8" w:rsidRPr="00453736" w14:paraId="41DB1A8C" w14:textId="77777777" w:rsidTr="00FD4CA0">
        <w:tc>
          <w:tcPr>
            <w:tcW w:w="2392" w:type="dxa"/>
          </w:tcPr>
          <w:p w14:paraId="6ECD1A1A" w14:textId="77777777" w:rsidR="00C629A8" w:rsidRPr="00453736" w:rsidRDefault="00C629A8" w:rsidP="00FD4CA0">
            <w:pPr>
              <w:rPr>
                <w:lang w:eastAsia="en-US"/>
              </w:rPr>
            </w:pPr>
            <w:r>
              <w:t xml:space="preserve">Понимать как общий смысл печатных и звучащих текстов, так и отдельные детали, связанные с содержанием прочитанного и услышанного. </w:t>
            </w:r>
          </w:p>
        </w:tc>
        <w:tc>
          <w:tcPr>
            <w:tcW w:w="2393" w:type="dxa"/>
          </w:tcPr>
          <w:p w14:paraId="4D6F4836" w14:textId="77777777" w:rsidR="00C629A8" w:rsidRDefault="00C629A8" w:rsidP="00FD4CA0">
            <w:r>
              <w:t>ЛР 11</w:t>
            </w:r>
          </w:p>
          <w:p w14:paraId="413227B1" w14:textId="77777777" w:rsidR="00C629A8" w:rsidRPr="00453736" w:rsidRDefault="00C629A8" w:rsidP="00FD4CA0">
            <w:pPr>
              <w:rPr>
                <w:lang w:eastAsia="en-US"/>
              </w:rPr>
            </w:pPr>
            <w:proofErr w:type="gramStart"/>
            <w:r>
              <w:t>Проявляющий</w:t>
            </w:r>
            <w:proofErr w:type="gramEnd"/>
            <w: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2393" w:type="dxa"/>
          </w:tcPr>
          <w:p w14:paraId="3C29969B" w14:textId="77777777" w:rsidR="00C629A8" w:rsidRDefault="00C629A8" w:rsidP="00FD4CA0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09</w:t>
            </w:r>
          </w:p>
          <w:p w14:paraId="228381F7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14:paraId="2A1DA96A" w14:textId="77777777" w:rsidR="00C629A8" w:rsidRPr="00453736" w:rsidRDefault="00C629A8" w:rsidP="00FD4CA0">
            <w:pPr>
              <w:rPr>
                <w:lang w:eastAsia="en-US"/>
              </w:rPr>
            </w:pPr>
            <w:r w:rsidRPr="00DD78DE">
              <w:rPr>
                <w:bCs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2393" w:type="dxa"/>
          </w:tcPr>
          <w:p w14:paraId="4EF90253" w14:textId="77777777" w:rsidR="00C629A8" w:rsidRPr="00453736" w:rsidRDefault="00C629A8" w:rsidP="00FD4CA0">
            <w:pPr>
              <w:rPr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</w:t>
            </w:r>
          </w:p>
        </w:tc>
      </w:tr>
      <w:tr w:rsidR="00C629A8" w:rsidRPr="00453736" w14:paraId="0ABD301E" w14:textId="77777777" w:rsidTr="00FD4CA0">
        <w:tc>
          <w:tcPr>
            <w:tcW w:w="2392" w:type="dxa"/>
          </w:tcPr>
          <w:p w14:paraId="0D963206" w14:textId="77777777" w:rsidR="00C629A8" w:rsidRPr="00453736" w:rsidRDefault="00C629A8" w:rsidP="00FD4CA0">
            <w:pPr>
              <w:rPr>
                <w:lang w:eastAsia="en-US"/>
              </w:rPr>
            </w:pPr>
            <w:r>
              <w:t xml:space="preserve">Уметь строить свою речь в соответствии с языковыми, коммуникативными и эстетическими нормами. </w:t>
            </w:r>
          </w:p>
        </w:tc>
        <w:tc>
          <w:tcPr>
            <w:tcW w:w="2393" w:type="dxa"/>
          </w:tcPr>
          <w:p w14:paraId="5609B664" w14:textId="77777777" w:rsidR="00C629A8" w:rsidRDefault="00C629A8" w:rsidP="00FD4CA0">
            <w:r>
              <w:t>ЛР 11</w:t>
            </w:r>
          </w:p>
          <w:p w14:paraId="4DA70C98" w14:textId="77777777" w:rsidR="00C629A8" w:rsidRPr="00453736" w:rsidRDefault="00C629A8" w:rsidP="00FD4CA0">
            <w:pPr>
              <w:rPr>
                <w:lang w:eastAsia="en-US"/>
              </w:rPr>
            </w:pPr>
            <w:proofErr w:type="gramStart"/>
            <w:r>
              <w:t>Проявляющий</w:t>
            </w:r>
            <w:proofErr w:type="gramEnd"/>
            <w: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2393" w:type="dxa"/>
          </w:tcPr>
          <w:p w14:paraId="1C9AFD23" w14:textId="77777777" w:rsidR="00C629A8" w:rsidRDefault="00C629A8" w:rsidP="00FD4CA0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10</w:t>
            </w:r>
          </w:p>
          <w:p w14:paraId="00EDD9FF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3FD0BA8B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понимать тексты на базовые профессиональные темы</w:t>
            </w:r>
          </w:p>
          <w:p w14:paraId="45913519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 xml:space="preserve">участвовать в диалогах на знакомые общие и </w:t>
            </w:r>
            <w:r w:rsidRPr="00DD78DE">
              <w:rPr>
                <w:lang w:eastAsia="en-US"/>
              </w:rPr>
              <w:lastRenderedPageBreak/>
              <w:t>профессиональные темы</w:t>
            </w:r>
          </w:p>
          <w:p w14:paraId="6EAED3C6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14:paraId="43FF4F03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кратко обосновывать и объяснить свои действия (текущие и планируемые)</w:t>
            </w:r>
          </w:p>
          <w:p w14:paraId="3486F823" w14:textId="77777777" w:rsidR="00C629A8" w:rsidRPr="00453736" w:rsidRDefault="00C629A8" w:rsidP="00FD4CA0">
            <w:pPr>
              <w:rPr>
                <w:lang w:eastAsia="en-US"/>
              </w:rPr>
            </w:pPr>
            <w:r w:rsidRPr="00DD78DE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393" w:type="dxa"/>
          </w:tcPr>
          <w:p w14:paraId="38EA2C95" w14:textId="77777777" w:rsidR="00C629A8" w:rsidRPr="00453736" w:rsidRDefault="00C629A8" w:rsidP="00FD4CA0">
            <w:pPr>
              <w:rPr>
                <w:lang w:eastAsia="en-US"/>
              </w:rPr>
            </w:pPr>
            <w:r>
              <w:rPr>
                <w:bCs/>
              </w:rPr>
              <w:lastRenderedPageBreak/>
              <w:t>внеаудиторная самостоятельная работа практические занятия</w:t>
            </w:r>
          </w:p>
        </w:tc>
      </w:tr>
      <w:tr w:rsidR="00C629A8" w:rsidRPr="00453736" w14:paraId="01B85837" w14:textId="77777777" w:rsidTr="00FD4CA0">
        <w:tc>
          <w:tcPr>
            <w:tcW w:w="2392" w:type="dxa"/>
          </w:tcPr>
          <w:p w14:paraId="16EB962A" w14:textId="77777777" w:rsidR="00C629A8" w:rsidRPr="00453736" w:rsidRDefault="00C629A8" w:rsidP="00FD4CA0">
            <w:pPr>
              <w:rPr>
                <w:lang w:eastAsia="en-US"/>
              </w:rPr>
            </w:pPr>
            <w:r>
              <w:lastRenderedPageBreak/>
              <w:t>Уметь анализировать свою речь с точки зрения ее нормативности, уместности и целесообразности, устранять ошибки и недочеты в своей устной и письменной речи.</w:t>
            </w:r>
          </w:p>
        </w:tc>
        <w:tc>
          <w:tcPr>
            <w:tcW w:w="2393" w:type="dxa"/>
          </w:tcPr>
          <w:p w14:paraId="66EC83A0" w14:textId="77777777" w:rsidR="00C629A8" w:rsidRPr="00453736" w:rsidRDefault="00C629A8" w:rsidP="00FD4CA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ЛР 5 </w:t>
            </w:r>
            <w:proofErr w:type="gramStart"/>
            <w:r>
              <w:t>Демонстрирующий</w:t>
            </w:r>
            <w:proofErr w:type="gramEnd"/>
            <w: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393" w:type="dxa"/>
          </w:tcPr>
          <w:p w14:paraId="1A827E13" w14:textId="77777777" w:rsidR="00C629A8" w:rsidRDefault="00C629A8" w:rsidP="00FD4CA0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10</w:t>
            </w:r>
          </w:p>
          <w:p w14:paraId="1B2B566D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689F5DED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понимать тексты на базовые профессиональные темы</w:t>
            </w:r>
          </w:p>
          <w:p w14:paraId="44E32E21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участвовать в диалогах на знакомые общие и профессиональные темы</w:t>
            </w:r>
          </w:p>
          <w:p w14:paraId="5A6D8A71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14:paraId="376504D1" w14:textId="77777777" w:rsidR="00C629A8" w:rsidRPr="00DD78DE" w:rsidRDefault="00C629A8" w:rsidP="00FD4CA0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кратко обосновывать и объяснить свои действия (текущие и планируемые)</w:t>
            </w:r>
          </w:p>
          <w:p w14:paraId="397691C1" w14:textId="77777777" w:rsidR="00C629A8" w:rsidRPr="00453736" w:rsidRDefault="00C629A8" w:rsidP="00FD4CA0">
            <w:pPr>
              <w:rPr>
                <w:lang w:eastAsia="en-US"/>
              </w:rPr>
            </w:pPr>
            <w:r w:rsidRPr="00DD78DE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393" w:type="dxa"/>
          </w:tcPr>
          <w:p w14:paraId="14C26C10" w14:textId="77777777" w:rsidR="00C629A8" w:rsidRPr="00453736" w:rsidRDefault="00C629A8" w:rsidP="00FD4CA0">
            <w:pPr>
              <w:rPr>
                <w:lang w:eastAsia="en-US"/>
              </w:rPr>
            </w:pPr>
            <w:r>
              <w:rPr>
                <w:bCs/>
                <w:lang w:eastAsia="en-US"/>
              </w:rPr>
              <w:t>практические занятия</w:t>
            </w:r>
          </w:p>
        </w:tc>
      </w:tr>
      <w:tr w:rsidR="00C629A8" w:rsidRPr="00453736" w14:paraId="6FE9A0DA" w14:textId="77777777" w:rsidTr="00FD4CA0">
        <w:tc>
          <w:tcPr>
            <w:tcW w:w="2392" w:type="dxa"/>
          </w:tcPr>
          <w:p w14:paraId="181CE484" w14:textId="77777777" w:rsidR="00C629A8" w:rsidRPr="00453736" w:rsidRDefault="00C629A8" w:rsidP="00FD4CA0">
            <w:pPr>
              <w:rPr>
                <w:lang w:eastAsia="en-US"/>
              </w:rPr>
            </w:pPr>
            <w:r>
              <w:t>Уметь пользоваться словарем татарского языка.</w:t>
            </w:r>
          </w:p>
        </w:tc>
        <w:tc>
          <w:tcPr>
            <w:tcW w:w="2393" w:type="dxa"/>
          </w:tcPr>
          <w:p w14:paraId="277747B7" w14:textId="77777777" w:rsidR="00C629A8" w:rsidRDefault="00C629A8" w:rsidP="00FD4CA0">
            <w:r>
              <w:t>ЛР 7</w:t>
            </w:r>
          </w:p>
          <w:p w14:paraId="260704F5" w14:textId="77777777" w:rsidR="00C629A8" w:rsidRPr="00453736" w:rsidRDefault="00C629A8" w:rsidP="00FD4CA0">
            <w:pPr>
              <w:rPr>
                <w:lang w:eastAsia="en-US"/>
              </w:rPr>
            </w:pPr>
            <w:proofErr w:type="gramStart"/>
            <w:r>
              <w:t>Осознающий</w:t>
            </w:r>
            <w:proofErr w:type="gramEnd"/>
            <w: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393" w:type="dxa"/>
          </w:tcPr>
          <w:p w14:paraId="7655FDCC" w14:textId="77777777" w:rsidR="00C629A8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ОК</w:t>
            </w:r>
            <w:proofErr w:type="gramEnd"/>
            <w:r>
              <w:rPr>
                <w:bCs/>
                <w:lang w:eastAsia="en-US"/>
              </w:rPr>
              <w:t xml:space="preserve"> 01</w:t>
            </w:r>
          </w:p>
          <w:p w14:paraId="5BF6704C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14:paraId="183EF0BF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Анализировать задачу и/или проблему и выделять её составные части.</w:t>
            </w:r>
          </w:p>
          <w:p w14:paraId="41A6A0C2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14:paraId="3072165B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 xml:space="preserve">Составить план действия. </w:t>
            </w:r>
          </w:p>
          <w:p w14:paraId="23D07FC5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Определять необходимые ресурсы.</w:t>
            </w:r>
          </w:p>
          <w:p w14:paraId="10C272D3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proofErr w:type="gramStart"/>
            <w:r w:rsidRPr="00DD78DE">
              <w:rPr>
                <w:bCs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14:paraId="0EBBBC5B" w14:textId="77777777" w:rsidR="00C629A8" w:rsidRPr="00DD78DE" w:rsidRDefault="00C629A8" w:rsidP="00FD4CA0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lastRenderedPageBreak/>
              <w:t>Реализовать составленный план.</w:t>
            </w:r>
          </w:p>
          <w:p w14:paraId="5335AF45" w14:textId="77777777" w:rsidR="00C629A8" w:rsidRPr="00453736" w:rsidRDefault="00C629A8" w:rsidP="00FD4CA0">
            <w:pPr>
              <w:rPr>
                <w:lang w:eastAsia="en-US"/>
              </w:rPr>
            </w:pPr>
            <w:r w:rsidRPr="00DD78DE">
              <w:rPr>
                <w:bCs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393" w:type="dxa"/>
          </w:tcPr>
          <w:p w14:paraId="4D91DD75" w14:textId="77777777" w:rsidR="00C629A8" w:rsidRPr="00453736" w:rsidRDefault="00C629A8" w:rsidP="00FD4CA0">
            <w:pPr>
              <w:rPr>
                <w:lang w:eastAsia="en-US"/>
              </w:rPr>
            </w:pPr>
            <w:r>
              <w:rPr>
                <w:bCs/>
              </w:rPr>
              <w:lastRenderedPageBreak/>
              <w:t>внеаудиторная самостоятельная работа практические занятия</w:t>
            </w:r>
          </w:p>
        </w:tc>
      </w:tr>
    </w:tbl>
    <w:p w14:paraId="59537697" w14:textId="77777777" w:rsidR="00502D6A" w:rsidRPr="002824CA" w:rsidRDefault="00502D6A" w:rsidP="00502D6A">
      <w:pPr>
        <w:jc w:val="both"/>
        <w:rPr>
          <w:b/>
        </w:rPr>
      </w:pPr>
      <w:bookmarkStart w:id="1" w:name="_GoBack"/>
      <w:bookmarkEnd w:id="1"/>
    </w:p>
    <w:p w14:paraId="71F952FF" w14:textId="77777777" w:rsidR="00502D6A" w:rsidRPr="002824CA" w:rsidRDefault="00502D6A" w:rsidP="00502D6A"/>
    <w:p w14:paraId="04F2002B" w14:textId="77777777" w:rsidR="00502D6A" w:rsidRPr="00C53C1C" w:rsidRDefault="00502D6A" w:rsidP="00502D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52FD2B17" w14:textId="77777777" w:rsidR="00502D6A" w:rsidRDefault="00502D6A" w:rsidP="00502D6A">
      <w:pPr>
        <w:jc w:val="center"/>
        <w:rPr>
          <w:b/>
          <w:sz w:val="24"/>
          <w:szCs w:val="24"/>
        </w:rPr>
      </w:pPr>
    </w:p>
    <w:p w14:paraId="556AF768" w14:textId="77777777" w:rsidR="00502D6A" w:rsidRDefault="00502D6A" w:rsidP="00502D6A">
      <w:pPr>
        <w:rPr>
          <w:b/>
          <w:sz w:val="24"/>
          <w:szCs w:val="24"/>
        </w:rPr>
      </w:pPr>
    </w:p>
    <w:p w14:paraId="03A239C3" w14:textId="77777777" w:rsidR="00502D6A" w:rsidRDefault="00502D6A" w:rsidP="00502D6A">
      <w:pPr>
        <w:rPr>
          <w:b/>
          <w:sz w:val="24"/>
          <w:szCs w:val="24"/>
        </w:rPr>
      </w:pPr>
    </w:p>
    <w:p w14:paraId="018E8D50" w14:textId="77777777" w:rsidR="00502D6A" w:rsidRDefault="00502D6A" w:rsidP="00502D6A">
      <w:pPr>
        <w:rPr>
          <w:b/>
          <w:sz w:val="24"/>
          <w:szCs w:val="24"/>
        </w:rPr>
      </w:pPr>
    </w:p>
    <w:p w14:paraId="54CFF4A0" w14:textId="77777777" w:rsidR="00502D6A" w:rsidRDefault="00502D6A" w:rsidP="00502D6A">
      <w:pPr>
        <w:rPr>
          <w:b/>
          <w:sz w:val="24"/>
          <w:szCs w:val="24"/>
        </w:rPr>
      </w:pPr>
    </w:p>
    <w:p w14:paraId="48E891AA" w14:textId="77777777" w:rsidR="00502D6A" w:rsidRDefault="00502D6A" w:rsidP="00502D6A">
      <w:pPr>
        <w:rPr>
          <w:b/>
          <w:sz w:val="24"/>
          <w:szCs w:val="24"/>
        </w:rPr>
      </w:pPr>
    </w:p>
    <w:p w14:paraId="1D290F83" w14:textId="77777777" w:rsidR="00502D6A" w:rsidRDefault="00502D6A" w:rsidP="00502D6A">
      <w:pPr>
        <w:rPr>
          <w:b/>
          <w:sz w:val="24"/>
          <w:szCs w:val="24"/>
        </w:rPr>
      </w:pPr>
    </w:p>
    <w:p w14:paraId="4B44C585" w14:textId="77777777" w:rsidR="00502D6A" w:rsidRDefault="00502D6A" w:rsidP="00502D6A">
      <w:pPr>
        <w:rPr>
          <w:b/>
          <w:sz w:val="24"/>
          <w:szCs w:val="24"/>
        </w:rPr>
      </w:pPr>
    </w:p>
    <w:p w14:paraId="285A4A3F" w14:textId="77777777" w:rsidR="00502D6A" w:rsidRDefault="00502D6A" w:rsidP="00502D6A">
      <w:pPr>
        <w:rPr>
          <w:b/>
          <w:sz w:val="24"/>
          <w:szCs w:val="24"/>
        </w:rPr>
      </w:pPr>
    </w:p>
    <w:p w14:paraId="2ADF1EF1" w14:textId="77777777" w:rsidR="00502D6A" w:rsidRDefault="00502D6A" w:rsidP="00502D6A">
      <w:pPr>
        <w:rPr>
          <w:b/>
          <w:sz w:val="24"/>
          <w:szCs w:val="24"/>
        </w:rPr>
      </w:pPr>
    </w:p>
    <w:p w14:paraId="4CB2C50A" w14:textId="77777777" w:rsidR="00502D6A" w:rsidRDefault="00502D6A" w:rsidP="00502D6A">
      <w:pPr>
        <w:rPr>
          <w:b/>
          <w:sz w:val="24"/>
          <w:szCs w:val="24"/>
        </w:rPr>
      </w:pPr>
    </w:p>
    <w:p w14:paraId="013DE109" w14:textId="77777777" w:rsidR="00502D6A" w:rsidRDefault="00502D6A" w:rsidP="00502D6A">
      <w:pPr>
        <w:rPr>
          <w:b/>
          <w:sz w:val="24"/>
          <w:szCs w:val="24"/>
        </w:rPr>
      </w:pPr>
    </w:p>
    <w:p w14:paraId="3DEEC5ED" w14:textId="77777777" w:rsidR="00502D6A" w:rsidRDefault="00502D6A" w:rsidP="00502D6A">
      <w:pPr>
        <w:rPr>
          <w:b/>
          <w:sz w:val="24"/>
          <w:szCs w:val="24"/>
        </w:rPr>
      </w:pPr>
    </w:p>
    <w:p w14:paraId="0C2BDCA9" w14:textId="77777777" w:rsidR="00502D6A" w:rsidRDefault="00502D6A" w:rsidP="00502D6A">
      <w:pPr>
        <w:rPr>
          <w:b/>
          <w:sz w:val="24"/>
          <w:szCs w:val="24"/>
        </w:rPr>
      </w:pPr>
    </w:p>
    <w:p w14:paraId="09BCE9E2" w14:textId="77777777" w:rsidR="00502D6A" w:rsidRDefault="00502D6A" w:rsidP="00502D6A">
      <w:pPr>
        <w:rPr>
          <w:b/>
          <w:sz w:val="24"/>
          <w:szCs w:val="24"/>
        </w:rPr>
      </w:pPr>
    </w:p>
    <w:p w14:paraId="2F653634" w14:textId="77777777" w:rsidR="00502D6A" w:rsidRDefault="00502D6A" w:rsidP="00502D6A">
      <w:pPr>
        <w:rPr>
          <w:b/>
          <w:sz w:val="24"/>
          <w:szCs w:val="24"/>
        </w:rPr>
      </w:pPr>
    </w:p>
    <w:p w14:paraId="58DD3E15" w14:textId="77777777" w:rsidR="00502D6A" w:rsidRDefault="00502D6A" w:rsidP="00502D6A">
      <w:pPr>
        <w:rPr>
          <w:b/>
          <w:sz w:val="24"/>
          <w:szCs w:val="24"/>
        </w:rPr>
      </w:pPr>
    </w:p>
    <w:p w14:paraId="3AA399A0" w14:textId="77777777" w:rsidR="00502D6A" w:rsidRDefault="00502D6A" w:rsidP="00502D6A">
      <w:pPr>
        <w:rPr>
          <w:b/>
          <w:sz w:val="24"/>
          <w:szCs w:val="24"/>
        </w:rPr>
      </w:pPr>
    </w:p>
    <w:p w14:paraId="31495B7A" w14:textId="77777777" w:rsidR="00502D6A" w:rsidRDefault="00502D6A" w:rsidP="00502D6A">
      <w:pPr>
        <w:rPr>
          <w:b/>
          <w:sz w:val="24"/>
          <w:szCs w:val="24"/>
        </w:rPr>
      </w:pPr>
    </w:p>
    <w:p w14:paraId="664734AE" w14:textId="77777777" w:rsidR="00502D6A" w:rsidRDefault="00502D6A" w:rsidP="00502D6A">
      <w:pPr>
        <w:rPr>
          <w:b/>
          <w:sz w:val="24"/>
          <w:szCs w:val="24"/>
        </w:rPr>
      </w:pPr>
    </w:p>
    <w:p w14:paraId="54BCDD7D" w14:textId="77777777" w:rsidR="00502D6A" w:rsidRDefault="00502D6A" w:rsidP="00502D6A">
      <w:pPr>
        <w:rPr>
          <w:b/>
          <w:sz w:val="24"/>
          <w:szCs w:val="24"/>
        </w:rPr>
      </w:pPr>
    </w:p>
    <w:p w14:paraId="6C89DBED" w14:textId="77777777" w:rsidR="00502D6A" w:rsidRDefault="00502D6A" w:rsidP="00502D6A">
      <w:pPr>
        <w:rPr>
          <w:b/>
          <w:sz w:val="24"/>
          <w:szCs w:val="24"/>
        </w:rPr>
      </w:pPr>
    </w:p>
    <w:p w14:paraId="7FC6F2ED" w14:textId="77777777" w:rsidR="00502D6A" w:rsidRDefault="00502D6A" w:rsidP="00502D6A">
      <w:pPr>
        <w:rPr>
          <w:b/>
          <w:sz w:val="24"/>
          <w:szCs w:val="24"/>
        </w:rPr>
      </w:pPr>
    </w:p>
    <w:p w14:paraId="0E627A97" w14:textId="77777777" w:rsidR="00502D6A" w:rsidRDefault="00502D6A" w:rsidP="00502D6A">
      <w:pPr>
        <w:rPr>
          <w:b/>
          <w:sz w:val="24"/>
          <w:szCs w:val="24"/>
        </w:rPr>
      </w:pPr>
    </w:p>
    <w:p w14:paraId="7305BC82" w14:textId="77777777" w:rsidR="00502D6A" w:rsidRPr="005A02BF" w:rsidRDefault="00502D6A" w:rsidP="00502D6A">
      <w:pPr>
        <w:keepNext/>
        <w:keepLines/>
        <w:suppressLineNumbers/>
        <w:jc w:val="both"/>
        <w:rPr>
          <w:sz w:val="24"/>
          <w:szCs w:val="24"/>
        </w:rPr>
      </w:pPr>
    </w:p>
    <w:p w14:paraId="3E1DB645" w14:textId="77777777" w:rsidR="00502D6A" w:rsidRPr="005A02BF" w:rsidRDefault="00502D6A" w:rsidP="00502D6A">
      <w:pPr>
        <w:pStyle w:val="a4"/>
        <w:numPr>
          <w:ilvl w:val="0"/>
          <w:numId w:val="2"/>
        </w:numPr>
        <w:jc w:val="center"/>
        <w:rPr>
          <w:b/>
          <w:sz w:val="32"/>
          <w:szCs w:val="32"/>
        </w:rPr>
      </w:pPr>
      <w:r w:rsidRPr="005A02BF">
        <w:rPr>
          <w:b/>
          <w:sz w:val="32"/>
          <w:szCs w:val="32"/>
        </w:rPr>
        <w:t>Оценочные материалы</w:t>
      </w:r>
    </w:p>
    <w:p w14:paraId="14E65667" w14:textId="77777777" w:rsidR="00502D6A" w:rsidRPr="00A47C17" w:rsidRDefault="00502D6A" w:rsidP="00502D6A">
      <w:pPr>
        <w:rPr>
          <w:b/>
          <w:sz w:val="24"/>
          <w:szCs w:val="24"/>
        </w:rPr>
      </w:pPr>
    </w:p>
    <w:p w14:paraId="638D5F05" w14:textId="77777777" w:rsidR="00502D6A" w:rsidRDefault="00502D6A" w:rsidP="00502D6A">
      <w:pPr>
        <w:jc w:val="center"/>
        <w:rPr>
          <w:b/>
          <w:sz w:val="24"/>
          <w:szCs w:val="24"/>
        </w:rPr>
      </w:pPr>
      <w:r w:rsidRPr="00013361">
        <w:rPr>
          <w:b/>
          <w:sz w:val="24"/>
          <w:szCs w:val="24"/>
        </w:rPr>
        <w:t>3.1. Текущий контроль</w:t>
      </w:r>
    </w:p>
    <w:p w14:paraId="41832619" w14:textId="77777777" w:rsidR="00502D6A" w:rsidRPr="00013361" w:rsidRDefault="00502D6A" w:rsidP="00502D6A">
      <w:pPr>
        <w:jc w:val="center"/>
        <w:rPr>
          <w:b/>
          <w:sz w:val="24"/>
          <w:szCs w:val="24"/>
        </w:rPr>
      </w:pPr>
    </w:p>
    <w:p w14:paraId="5F595A68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  <w:r w:rsidRPr="0006221F">
        <w:rPr>
          <w:b/>
          <w:sz w:val="24"/>
          <w:szCs w:val="24"/>
        </w:rPr>
        <w:t xml:space="preserve">3.1.1 </w:t>
      </w:r>
      <w:r>
        <w:rPr>
          <w:b/>
          <w:sz w:val="24"/>
          <w:szCs w:val="24"/>
        </w:rPr>
        <w:t>Банк письменных заданий по темам дисциплины</w:t>
      </w:r>
    </w:p>
    <w:p w14:paraId="01EE3302" w14:textId="77777777" w:rsidR="00502D6A" w:rsidRPr="00347248" w:rsidRDefault="00502D6A" w:rsidP="00502D6A">
      <w:pPr>
        <w:spacing w:line="360" w:lineRule="auto"/>
        <w:ind w:left="513"/>
        <w:rPr>
          <w:b/>
          <w:sz w:val="24"/>
          <w:szCs w:val="24"/>
        </w:rPr>
      </w:pPr>
      <w:r w:rsidRPr="00347248">
        <w:rPr>
          <w:b/>
          <w:sz w:val="24"/>
          <w:szCs w:val="24"/>
        </w:rPr>
        <w:t>Вариант 1</w:t>
      </w:r>
    </w:p>
    <w:p w14:paraId="2A27846E" w14:textId="77777777" w:rsidR="00502D6A" w:rsidRPr="00347248" w:rsidRDefault="00502D6A" w:rsidP="00502D6A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1</w:t>
      </w:r>
      <w:r w:rsidRPr="00347248">
        <w:rPr>
          <w:sz w:val="24"/>
          <w:szCs w:val="24"/>
          <w:lang w:val="tt-RU"/>
        </w:rPr>
        <w:t>. Переведите на татарский язык номенклатурные обозначения дожностей:</w:t>
      </w:r>
    </w:p>
    <w:p w14:paraId="49104C5A" w14:textId="77777777" w:rsidR="00502D6A" w:rsidRPr="00347248" w:rsidRDefault="00502D6A" w:rsidP="00502D6A">
      <w:pPr>
        <w:numPr>
          <w:ilvl w:val="0"/>
          <w:numId w:val="3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руководитель</w:t>
      </w:r>
    </w:p>
    <w:p w14:paraId="114DE1C1" w14:textId="77777777" w:rsidR="00502D6A" w:rsidRPr="00347248" w:rsidRDefault="00502D6A" w:rsidP="00502D6A">
      <w:pPr>
        <w:numPr>
          <w:ilvl w:val="0"/>
          <w:numId w:val="3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заместитель</w:t>
      </w:r>
    </w:p>
    <w:p w14:paraId="73DA6068" w14:textId="77777777" w:rsidR="00502D6A" w:rsidRPr="00347248" w:rsidRDefault="00502D6A" w:rsidP="00502D6A">
      <w:pPr>
        <w:numPr>
          <w:ilvl w:val="0"/>
          <w:numId w:val="3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председатель</w:t>
      </w:r>
    </w:p>
    <w:p w14:paraId="1BB177EF" w14:textId="77777777" w:rsidR="00502D6A" w:rsidRPr="00347248" w:rsidRDefault="00502D6A" w:rsidP="00502D6A">
      <w:pPr>
        <w:numPr>
          <w:ilvl w:val="0"/>
          <w:numId w:val="3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директор</w:t>
      </w:r>
    </w:p>
    <w:p w14:paraId="0252D2EF" w14:textId="77777777" w:rsidR="00502D6A" w:rsidRPr="00347248" w:rsidRDefault="00502D6A" w:rsidP="00502D6A">
      <w:pPr>
        <w:numPr>
          <w:ilvl w:val="0"/>
          <w:numId w:val="3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начальник</w:t>
      </w:r>
    </w:p>
    <w:p w14:paraId="3E72DCC3" w14:textId="77777777" w:rsidR="00502D6A" w:rsidRPr="00347248" w:rsidRDefault="00502D6A" w:rsidP="00502D6A">
      <w:pPr>
        <w:ind w:firstLine="426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2</w:t>
      </w:r>
      <w:r w:rsidRPr="00347248">
        <w:rPr>
          <w:sz w:val="24"/>
          <w:szCs w:val="24"/>
          <w:lang w:val="tt-RU"/>
        </w:rPr>
        <w:t xml:space="preserve">. Переведите на русский язык  клише, встречающиеся при составлении документов: </w:t>
      </w:r>
    </w:p>
    <w:p w14:paraId="578BF8B0" w14:textId="77777777" w:rsidR="00502D6A" w:rsidRPr="00347248" w:rsidRDefault="00502D6A" w:rsidP="00502D6A">
      <w:pPr>
        <w:numPr>
          <w:ilvl w:val="0"/>
          <w:numId w:val="3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түбәндәге эш турында төзедек</w:t>
      </w:r>
    </w:p>
    <w:p w14:paraId="2FD04C3C" w14:textId="77777777" w:rsidR="00502D6A" w:rsidRPr="00347248" w:rsidRDefault="00502D6A" w:rsidP="00502D6A">
      <w:pPr>
        <w:numPr>
          <w:ilvl w:val="0"/>
          <w:numId w:val="3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якларның җаваплылыгы</w:t>
      </w:r>
    </w:p>
    <w:p w14:paraId="65095A88" w14:textId="77777777" w:rsidR="00502D6A" w:rsidRPr="00347248" w:rsidRDefault="00502D6A" w:rsidP="00502D6A">
      <w:pPr>
        <w:numPr>
          <w:ilvl w:val="0"/>
          <w:numId w:val="3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арбитра</w:t>
      </w:r>
      <w:r w:rsidRPr="00347248">
        <w:rPr>
          <w:sz w:val="24"/>
          <w:szCs w:val="24"/>
        </w:rPr>
        <w:t xml:space="preserve">ж </w:t>
      </w:r>
      <w:proofErr w:type="spellStart"/>
      <w:r w:rsidRPr="00347248">
        <w:rPr>
          <w:sz w:val="24"/>
          <w:szCs w:val="24"/>
        </w:rPr>
        <w:t>судында</w:t>
      </w:r>
      <w:proofErr w:type="spellEnd"/>
      <w:r w:rsidRPr="00347248">
        <w:rPr>
          <w:sz w:val="24"/>
          <w:szCs w:val="24"/>
        </w:rPr>
        <w:t xml:space="preserve"> кара</w:t>
      </w:r>
      <w:r w:rsidRPr="00347248">
        <w:rPr>
          <w:sz w:val="24"/>
          <w:szCs w:val="24"/>
          <w:lang w:val="tt-RU"/>
        </w:rPr>
        <w:t>р</w:t>
      </w:r>
      <w:r w:rsidRPr="00347248">
        <w:rPr>
          <w:sz w:val="24"/>
          <w:szCs w:val="24"/>
        </w:rPr>
        <w:t>га</w:t>
      </w:r>
    </w:p>
    <w:p w14:paraId="32E31136" w14:textId="77777777" w:rsidR="00502D6A" w:rsidRPr="00347248" w:rsidRDefault="00502D6A" w:rsidP="00502D6A">
      <w:pPr>
        <w:numPr>
          <w:ilvl w:val="0"/>
          <w:numId w:val="3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бер</w:t>
      </w:r>
      <w:proofErr w:type="spellStart"/>
      <w:r w:rsidRPr="00347248">
        <w:rPr>
          <w:sz w:val="24"/>
          <w:szCs w:val="24"/>
        </w:rPr>
        <w:t>ьяк</w:t>
      </w:r>
      <w:proofErr w:type="spellEnd"/>
      <w:r w:rsidRPr="00347248">
        <w:rPr>
          <w:sz w:val="24"/>
          <w:szCs w:val="24"/>
          <w:lang w:val="tt-RU"/>
        </w:rPr>
        <w:t>лы тәртиптә баш тартырга</w:t>
      </w:r>
    </w:p>
    <w:p w14:paraId="4C181D7B" w14:textId="77777777" w:rsidR="00502D6A" w:rsidRPr="00347248" w:rsidRDefault="00502D6A" w:rsidP="00502D6A">
      <w:pPr>
        <w:numPr>
          <w:ilvl w:val="0"/>
          <w:numId w:val="3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lastRenderedPageBreak/>
        <w:t>имза куйган вакытыннан көченә кертергә</w:t>
      </w:r>
    </w:p>
    <w:p w14:paraId="542FE1DB" w14:textId="77777777" w:rsidR="00502D6A" w:rsidRPr="00347248" w:rsidRDefault="00502D6A" w:rsidP="00502D6A">
      <w:pPr>
        <w:jc w:val="center"/>
        <w:rPr>
          <w:b/>
          <w:sz w:val="24"/>
          <w:szCs w:val="24"/>
          <w:lang w:val="tt-RU"/>
        </w:rPr>
      </w:pPr>
    </w:p>
    <w:p w14:paraId="4BF87728" w14:textId="77777777" w:rsidR="00502D6A" w:rsidRPr="00347248" w:rsidRDefault="00502D6A" w:rsidP="00502D6A">
      <w:pPr>
        <w:jc w:val="center"/>
        <w:rPr>
          <w:b/>
          <w:sz w:val="24"/>
          <w:szCs w:val="24"/>
          <w:lang w:val="tt-RU"/>
        </w:rPr>
      </w:pPr>
    </w:p>
    <w:p w14:paraId="16002941" w14:textId="77777777" w:rsidR="00502D6A" w:rsidRPr="00347248" w:rsidRDefault="00502D6A" w:rsidP="00502D6A">
      <w:pPr>
        <w:ind w:left="360"/>
        <w:rPr>
          <w:sz w:val="24"/>
          <w:szCs w:val="24"/>
          <w:lang w:val="tt-RU"/>
        </w:rPr>
      </w:pPr>
    </w:p>
    <w:p w14:paraId="1F3B4F6C" w14:textId="77777777" w:rsidR="00502D6A" w:rsidRPr="00347248" w:rsidRDefault="00502D6A" w:rsidP="00502D6A">
      <w:pPr>
        <w:ind w:left="360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Вариант 2</w:t>
      </w:r>
    </w:p>
    <w:p w14:paraId="4162AD8A" w14:textId="77777777" w:rsidR="00502D6A" w:rsidRPr="00347248" w:rsidRDefault="00502D6A" w:rsidP="00502D6A">
      <w:pPr>
        <w:ind w:left="360"/>
        <w:jc w:val="center"/>
        <w:rPr>
          <w:b/>
          <w:sz w:val="24"/>
          <w:szCs w:val="24"/>
          <w:lang w:val="tt-RU"/>
        </w:rPr>
      </w:pPr>
    </w:p>
    <w:p w14:paraId="01A84FAB" w14:textId="77777777" w:rsidR="00502D6A" w:rsidRPr="00347248" w:rsidRDefault="00502D6A" w:rsidP="00502D6A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1.</w:t>
      </w:r>
      <w:r w:rsidRPr="00347248">
        <w:rPr>
          <w:sz w:val="24"/>
          <w:szCs w:val="24"/>
          <w:lang w:val="tt-RU"/>
        </w:rPr>
        <w:t xml:space="preserve"> Переведите устойчивые языковые формулы, которые встречаются в актах на татарский язык:</w:t>
      </w:r>
    </w:p>
    <w:p w14:paraId="31050001" w14:textId="77777777" w:rsidR="00502D6A" w:rsidRPr="00347248" w:rsidRDefault="00502D6A" w:rsidP="00502D6A">
      <w:pPr>
        <w:ind w:left="360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Мы, нижеподписавшиеся, составили настоящий акт о том,</w:t>
      </w:r>
    </w:p>
    <w:p w14:paraId="27DDF8A3" w14:textId="77777777" w:rsidR="00502D6A" w:rsidRPr="00347248" w:rsidRDefault="00502D6A" w:rsidP="00502D6A">
      <w:pPr>
        <w:ind w:left="360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Акт составила комиссия в составе</w:t>
      </w:r>
    </w:p>
    <w:p w14:paraId="09985521" w14:textId="77777777" w:rsidR="00502D6A" w:rsidRPr="00347248" w:rsidRDefault="00502D6A" w:rsidP="00502D6A">
      <w:pPr>
        <w:ind w:left="360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Председатель комиссии</w:t>
      </w:r>
    </w:p>
    <w:p w14:paraId="34068EE5" w14:textId="77777777" w:rsidR="00502D6A" w:rsidRPr="00347248" w:rsidRDefault="00502D6A" w:rsidP="00502D6A">
      <w:pPr>
        <w:ind w:left="360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Члены комиссии</w:t>
      </w:r>
    </w:p>
    <w:p w14:paraId="7AA4B65A" w14:textId="77777777" w:rsidR="00502D6A" w:rsidRPr="00347248" w:rsidRDefault="00502D6A" w:rsidP="00502D6A">
      <w:pPr>
        <w:ind w:left="360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Акт составлен в __________ экз.</w:t>
      </w:r>
    </w:p>
    <w:p w14:paraId="1BF48402" w14:textId="77777777" w:rsidR="00502D6A" w:rsidRPr="00347248" w:rsidRDefault="00502D6A" w:rsidP="00502D6A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2</w:t>
      </w:r>
      <w:r w:rsidRPr="00347248">
        <w:rPr>
          <w:sz w:val="24"/>
          <w:szCs w:val="24"/>
          <w:lang w:val="tt-RU"/>
        </w:rPr>
        <w:t>. Переведите на русский язык нормативные глаголы:</w:t>
      </w:r>
    </w:p>
    <w:p w14:paraId="0E7912C7" w14:textId="77777777" w:rsidR="00502D6A" w:rsidRPr="00347248" w:rsidRDefault="00502D6A" w:rsidP="00502D6A">
      <w:pPr>
        <w:numPr>
          <w:ilvl w:val="0"/>
          <w:numId w:val="6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азат итәргә</w:t>
      </w:r>
    </w:p>
    <w:p w14:paraId="55D20BCC" w14:textId="77777777" w:rsidR="00502D6A" w:rsidRPr="00347248" w:rsidRDefault="00502D6A" w:rsidP="00502D6A">
      <w:pPr>
        <w:numPr>
          <w:ilvl w:val="0"/>
          <w:numId w:val="6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билгеләргә</w:t>
      </w:r>
    </w:p>
    <w:p w14:paraId="761B7117" w14:textId="77777777" w:rsidR="00502D6A" w:rsidRPr="00347248" w:rsidRDefault="00502D6A" w:rsidP="00502D6A">
      <w:pPr>
        <w:numPr>
          <w:ilvl w:val="0"/>
          <w:numId w:val="6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үткәрергә</w:t>
      </w:r>
    </w:p>
    <w:p w14:paraId="15CE7359" w14:textId="77777777" w:rsidR="00502D6A" w:rsidRPr="00347248" w:rsidRDefault="00502D6A" w:rsidP="00502D6A">
      <w:pPr>
        <w:numPr>
          <w:ilvl w:val="0"/>
          <w:numId w:val="6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йөкләргә</w:t>
      </w:r>
    </w:p>
    <w:p w14:paraId="2C2BD7B4" w14:textId="77777777" w:rsidR="00502D6A" w:rsidRPr="00347248" w:rsidRDefault="00502D6A" w:rsidP="00502D6A">
      <w:pPr>
        <w:numPr>
          <w:ilvl w:val="0"/>
          <w:numId w:val="6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тикшерергә</w:t>
      </w:r>
    </w:p>
    <w:p w14:paraId="28FEDAFA" w14:textId="77777777" w:rsidR="00502D6A" w:rsidRPr="00347248" w:rsidRDefault="00502D6A" w:rsidP="00502D6A">
      <w:pPr>
        <w:jc w:val="center"/>
        <w:rPr>
          <w:b/>
          <w:sz w:val="24"/>
          <w:szCs w:val="24"/>
          <w:lang w:val="tt-RU"/>
        </w:rPr>
      </w:pPr>
    </w:p>
    <w:p w14:paraId="54236057" w14:textId="77777777" w:rsidR="00502D6A" w:rsidRPr="00347248" w:rsidRDefault="00502D6A" w:rsidP="00502D6A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Вариант 3</w:t>
      </w:r>
    </w:p>
    <w:p w14:paraId="6C33DA4C" w14:textId="77777777" w:rsidR="00502D6A" w:rsidRPr="00347248" w:rsidRDefault="00502D6A" w:rsidP="00502D6A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1</w:t>
      </w:r>
      <w:r w:rsidRPr="00347248">
        <w:rPr>
          <w:sz w:val="24"/>
          <w:szCs w:val="24"/>
          <w:lang w:val="tt-RU"/>
        </w:rPr>
        <w:t>.Переведите устойчивые языковые формулы, которые встречаются в договорах:</w:t>
      </w:r>
    </w:p>
    <w:p w14:paraId="1C4A76A5" w14:textId="77777777" w:rsidR="00502D6A" w:rsidRPr="00347248" w:rsidRDefault="00502D6A" w:rsidP="00502D6A">
      <w:pPr>
        <w:ind w:left="360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Мы, нижеподписавшиеся</w:t>
      </w:r>
    </w:p>
    <w:p w14:paraId="6FB6541B" w14:textId="77777777" w:rsidR="00502D6A" w:rsidRPr="00347248" w:rsidRDefault="00502D6A" w:rsidP="00502D6A">
      <w:pPr>
        <w:ind w:left="360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Составили настоящий договор</w:t>
      </w:r>
    </w:p>
    <w:p w14:paraId="40C58A8B" w14:textId="77777777" w:rsidR="00502D6A" w:rsidRPr="00347248" w:rsidRDefault="00502D6A" w:rsidP="00502D6A">
      <w:pPr>
        <w:ind w:left="360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Оплачивает составление договора</w:t>
      </w:r>
    </w:p>
    <w:p w14:paraId="7560BE59" w14:textId="77777777" w:rsidR="00502D6A" w:rsidRPr="00347248" w:rsidRDefault="00502D6A" w:rsidP="00502D6A">
      <w:pPr>
        <w:ind w:left="360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Установлены личности составителей договора</w:t>
      </w:r>
    </w:p>
    <w:p w14:paraId="1B7363F4" w14:textId="77777777" w:rsidR="00502D6A" w:rsidRPr="00347248" w:rsidRDefault="00502D6A" w:rsidP="00502D6A">
      <w:pPr>
        <w:ind w:left="360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Договор составлен в _______ экз.</w:t>
      </w:r>
    </w:p>
    <w:p w14:paraId="34CE58CA" w14:textId="77777777" w:rsidR="00502D6A" w:rsidRPr="00347248" w:rsidRDefault="00502D6A" w:rsidP="00502D6A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2</w:t>
      </w:r>
      <w:r w:rsidRPr="00347248">
        <w:rPr>
          <w:sz w:val="24"/>
          <w:szCs w:val="24"/>
          <w:lang w:val="tt-RU"/>
        </w:rPr>
        <w:t>. Переведите названия органов государственной власти Республики Татарстан на русский язык:</w:t>
      </w:r>
    </w:p>
    <w:p w14:paraId="6B310C5B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Мәгариф һәм фән министрлыгы</w:t>
      </w:r>
    </w:p>
    <w:p w14:paraId="53B3EA21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Татарстан Республикасы Президентының Тышкы элемтәләр департаменты</w:t>
      </w:r>
    </w:p>
    <w:p w14:paraId="3829E38F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Дәүләт-хокук идарәсе</w:t>
      </w:r>
    </w:p>
    <w:p w14:paraId="3A0BAA2F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Дәүләт Советының даими комиссияләре</w:t>
      </w:r>
    </w:p>
    <w:p w14:paraId="6C8CA09E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Район халык суды</w:t>
      </w:r>
    </w:p>
    <w:p w14:paraId="69FABB8A" w14:textId="77777777" w:rsidR="00502D6A" w:rsidRDefault="00502D6A" w:rsidP="00502D6A">
      <w:pPr>
        <w:jc w:val="center"/>
        <w:rPr>
          <w:b/>
          <w:sz w:val="24"/>
          <w:szCs w:val="24"/>
          <w:lang w:val="tt-RU"/>
        </w:rPr>
      </w:pPr>
    </w:p>
    <w:p w14:paraId="52F99DEF" w14:textId="77777777" w:rsidR="00502D6A" w:rsidRDefault="00502D6A" w:rsidP="00502D6A">
      <w:pPr>
        <w:jc w:val="center"/>
        <w:rPr>
          <w:b/>
          <w:sz w:val="24"/>
          <w:szCs w:val="24"/>
          <w:lang w:val="tt-RU"/>
        </w:rPr>
      </w:pPr>
    </w:p>
    <w:p w14:paraId="4D2CBCE1" w14:textId="77777777" w:rsidR="00502D6A" w:rsidRDefault="00502D6A" w:rsidP="00502D6A">
      <w:pPr>
        <w:jc w:val="center"/>
        <w:rPr>
          <w:b/>
          <w:sz w:val="24"/>
          <w:szCs w:val="24"/>
          <w:lang w:val="tt-RU"/>
        </w:rPr>
      </w:pPr>
    </w:p>
    <w:p w14:paraId="4856E286" w14:textId="77777777" w:rsidR="00502D6A" w:rsidRDefault="00502D6A" w:rsidP="00502D6A">
      <w:pPr>
        <w:jc w:val="center"/>
        <w:rPr>
          <w:b/>
          <w:sz w:val="24"/>
          <w:szCs w:val="24"/>
          <w:lang w:val="tt-RU"/>
        </w:rPr>
      </w:pPr>
    </w:p>
    <w:p w14:paraId="483CFFE7" w14:textId="77777777" w:rsidR="00502D6A" w:rsidRPr="00347248" w:rsidRDefault="00502D6A" w:rsidP="00502D6A">
      <w:pPr>
        <w:jc w:val="center"/>
        <w:rPr>
          <w:b/>
          <w:sz w:val="24"/>
          <w:szCs w:val="24"/>
          <w:lang w:val="tt-RU"/>
        </w:rPr>
      </w:pPr>
    </w:p>
    <w:p w14:paraId="673216DC" w14:textId="77777777" w:rsidR="00502D6A" w:rsidRPr="00347248" w:rsidRDefault="00502D6A" w:rsidP="00502D6A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Вариант 4</w:t>
      </w:r>
    </w:p>
    <w:p w14:paraId="07A3DCE1" w14:textId="77777777" w:rsidR="00502D6A" w:rsidRPr="00347248" w:rsidRDefault="00502D6A" w:rsidP="00502D6A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1</w:t>
      </w:r>
      <w:r w:rsidRPr="00347248">
        <w:rPr>
          <w:sz w:val="24"/>
          <w:szCs w:val="24"/>
          <w:lang w:val="tt-RU"/>
        </w:rPr>
        <w:t>. Переведите устойчивые языковые формулы, которые встречаются в заявлениях на татарский язык</w:t>
      </w:r>
    </w:p>
    <w:p w14:paraId="345D46E1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прошу разрешить -</w:t>
      </w:r>
    </w:p>
    <w:p w14:paraId="797506D8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прошу принять -</w:t>
      </w:r>
    </w:p>
    <w:p w14:paraId="199475E5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о себе сообщаю следующее -</w:t>
      </w:r>
    </w:p>
    <w:p w14:paraId="6F7B9B8B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прилагаю следующие документы -</w:t>
      </w:r>
    </w:p>
    <w:p w14:paraId="740B1D07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утверждаю подпись заявителя  -</w:t>
      </w:r>
    </w:p>
    <w:p w14:paraId="6965875B" w14:textId="77777777" w:rsidR="00502D6A" w:rsidRPr="00347248" w:rsidRDefault="00502D6A" w:rsidP="00502D6A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2</w:t>
      </w:r>
      <w:r w:rsidRPr="00347248">
        <w:rPr>
          <w:sz w:val="24"/>
          <w:szCs w:val="24"/>
          <w:lang w:val="tt-RU"/>
        </w:rPr>
        <w:t>. Переведите на русский язык названия почетных званий, титулов:</w:t>
      </w:r>
    </w:p>
    <w:p w14:paraId="7706AAF6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гыйлъми дәрәҗә -</w:t>
      </w:r>
    </w:p>
    <w:p w14:paraId="55D997B3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атказанган хезмәткәр -</w:t>
      </w:r>
    </w:p>
    <w:p w14:paraId="179DA371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халык язучысы -</w:t>
      </w:r>
    </w:p>
    <w:p w14:paraId="1593F1BB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бүләк иясе -</w:t>
      </w:r>
    </w:p>
    <w:p w14:paraId="67AD57F1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lastRenderedPageBreak/>
        <w:t xml:space="preserve">мактаулы исем - </w:t>
      </w:r>
    </w:p>
    <w:p w14:paraId="00139D8F" w14:textId="77777777" w:rsidR="00502D6A" w:rsidRPr="00347248" w:rsidRDefault="00502D6A" w:rsidP="00502D6A">
      <w:pPr>
        <w:jc w:val="both"/>
        <w:rPr>
          <w:sz w:val="24"/>
          <w:szCs w:val="24"/>
          <w:lang w:val="tt-RU"/>
        </w:rPr>
      </w:pPr>
    </w:p>
    <w:p w14:paraId="0B9024BC" w14:textId="77777777" w:rsidR="00502D6A" w:rsidRPr="00347248" w:rsidRDefault="00502D6A" w:rsidP="00502D6A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Вариант 5</w:t>
      </w:r>
    </w:p>
    <w:p w14:paraId="33DDF31A" w14:textId="77777777" w:rsidR="00502D6A" w:rsidRPr="00347248" w:rsidRDefault="00502D6A" w:rsidP="00502D6A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1</w:t>
      </w:r>
      <w:r w:rsidRPr="00347248">
        <w:rPr>
          <w:sz w:val="24"/>
          <w:szCs w:val="24"/>
          <w:lang w:val="tt-RU"/>
        </w:rPr>
        <w:t>. Переведите названия должностных лиц, принадлежащих управляющей системе:</w:t>
      </w:r>
    </w:p>
    <w:p w14:paraId="64C3F36B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советник президента</w:t>
      </w:r>
    </w:p>
    <w:p w14:paraId="4C5E48BB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помощник ректора</w:t>
      </w:r>
    </w:p>
    <w:p w14:paraId="5819073F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начальник службы</w:t>
      </w:r>
    </w:p>
    <w:p w14:paraId="5337E982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руководитель группы</w:t>
      </w:r>
    </w:p>
    <w:p w14:paraId="2305F01A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судья районного суда</w:t>
      </w:r>
    </w:p>
    <w:p w14:paraId="35D8E10D" w14:textId="77777777" w:rsidR="00502D6A" w:rsidRPr="00347248" w:rsidRDefault="00502D6A" w:rsidP="00502D6A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2</w:t>
      </w:r>
      <w:r w:rsidRPr="00347248">
        <w:rPr>
          <w:sz w:val="24"/>
          <w:szCs w:val="24"/>
          <w:lang w:val="tt-RU"/>
        </w:rPr>
        <w:t>. Переведите на русский язык глагольные единицы официально-делового стиля:</w:t>
      </w:r>
    </w:p>
    <w:p w14:paraId="5C3E6DC3" w14:textId="77777777" w:rsidR="00502D6A" w:rsidRPr="00347248" w:rsidRDefault="00502D6A" w:rsidP="00502D6A">
      <w:pPr>
        <w:ind w:left="435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билгеләргә -</w:t>
      </w:r>
    </w:p>
    <w:p w14:paraId="6205BAF6" w14:textId="77777777" w:rsidR="00502D6A" w:rsidRPr="00347248" w:rsidRDefault="00502D6A" w:rsidP="00502D6A">
      <w:pPr>
        <w:ind w:left="435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азат итәргә -</w:t>
      </w:r>
    </w:p>
    <w:p w14:paraId="10E26981" w14:textId="77777777" w:rsidR="00502D6A" w:rsidRPr="00347248" w:rsidRDefault="00502D6A" w:rsidP="00502D6A">
      <w:pPr>
        <w:ind w:left="435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 xml:space="preserve">йөкләргә </w:t>
      </w:r>
      <w:r>
        <w:rPr>
          <w:sz w:val="24"/>
          <w:szCs w:val="24"/>
          <w:lang w:val="tt-RU"/>
        </w:rPr>
        <w:t>–</w:t>
      </w:r>
    </w:p>
    <w:p w14:paraId="58F6302F" w14:textId="77777777" w:rsidR="00502D6A" w:rsidRPr="00347248" w:rsidRDefault="00502D6A" w:rsidP="00502D6A">
      <w:pPr>
        <w:ind w:left="435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расларга -</w:t>
      </w:r>
    </w:p>
    <w:p w14:paraId="77A36F5C" w14:textId="77777777" w:rsidR="00502D6A" w:rsidRDefault="00502D6A" w:rsidP="00502D6A">
      <w:pPr>
        <w:ind w:left="435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 xml:space="preserve">боерырга </w:t>
      </w:r>
      <w:r>
        <w:rPr>
          <w:sz w:val="24"/>
          <w:szCs w:val="24"/>
          <w:lang w:val="tt-RU"/>
        </w:rPr>
        <w:t>–</w:t>
      </w:r>
      <w:r w:rsidRPr="00347248">
        <w:rPr>
          <w:sz w:val="24"/>
          <w:szCs w:val="24"/>
          <w:lang w:val="tt-RU"/>
        </w:rPr>
        <w:t xml:space="preserve"> </w:t>
      </w:r>
    </w:p>
    <w:p w14:paraId="53F41907" w14:textId="77777777" w:rsidR="00502D6A" w:rsidRPr="00347248" w:rsidRDefault="00502D6A" w:rsidP="00502D6A">
      <w:pPr>
        <w:ind w:left="435"/>
        <w:rPr>
          <w:sz w:val="24"/>
          <w:szCs w:val="24"/>
        </w:rPr>
      </w:pPr>
    </w:p>
    <w:p w14:paraId="5670FE14" w14:textId="77777777" w:rsidR="00502D6A" w:rsidRDefault="00502D6A" w:rsidP="00502D6A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3.1.2 Банк диктантов</w:t>
      </w:r>
      <w:r w:rsidRPr="00C633F6">
        <w:rPr>
          <w:b/>
          <w:sz w:val="24"/>
          <w:szCs w:val="24"/>
        </w:rPr>
        <w:t xml:space="preserve"> по темам дисциплины</w:t>
      </w:r>
    </w:p>
    <w:p w14:paraId="47D02B9E" w14:textId="77777777" w:rsidR="00502D6A" w:rsidRDefault="00502D6A" w:rsidP="00502D6A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Диктант №1</w:t>
      </w:r>
    </w:p>
    <w:p w14:paraId="18262AE3" w14:textId="77777777" w:rsidR="00502D6A" w:rsidRDefault="00502D6A" w:rsidP="00502D6A">
      <w:pPr>
        <w:ind w:firstLine="567"/>
        <w:jc w:val="both"/>
        <w:rPr>
          <w:b/>
          <w:sz w:val="24"/>
          <w:szCs w:val="24"/>
        </w:rPr>
      </w:pPr>
    </w:p>
    <w:p w14:paraId="0B47FBD1" w14:textId="77777777" w:rsidR="00502D6A" w:rsidRPr="003D43C1" w:rsidRDefault="00502D6A" w:rsidP="00502D6A">
      <w:pPr>
        <w:shd w:val="clear" w:color="auto" w:fill="FFFFFF"/>
        <w:spacing w:line="294" w:lineRule="atLeast"/>
        <w:ind w:firstLine="567"/>
        <w:jc w:val="center"/>
        <w:rPr>
          <w:rFonts w:ascii="Arial" w:hAnsi="Arial" w:cs="Arial"/>
          <w:color w:val="000000"/>
          <w:sz w:val="21"/>
          <w:szCs w:val="21"/>
        </w:rPr>
      </w:pPr>
      <w:proofErr w:type="spellStart"/>
      <w:r w:rsidRPr="003D43C1">
        <w:rPr>
          <w:rFonts w:ascii="SL_Times New Roman" w:hAnsi="SL_Times New Roman" w:cs="Arial"/>
          <w:b/>
          <w:bCs/>
          <w:color w:val="000000"/>
          <w:sz w:val="24"/>
          <w:szCs w:val="24"/>
        </w:rPr>
        <w:t>Иң</w:t>
      </w:r>
      <w:proofErr w:type="spellEnd"/>
      <w:r w:rsidRPr="003D43C1">
        <w:rPr>
          <w:rFonts w:ascii="SL_Times New Roman" w:hAnsi="SL_Times New Roman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b/>
          <w:bCs/>
          <w:color w:val="000000"/>
          <w:sz w:val="24"/>
          <w:szCs w:val="24"/>
        </w:rPr>
        <w:t>кадерле</w:t>
      </w:r>
      <w:proofErr w:type="spellEnd"/>
      <w:r w:rsidRPr="003D43C1">
        <w:rPr>
          <w:rFonts w:ascii="SL_Times New Roman" w:hAnsi="SL_Times New Roman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b/>
          <w:bCs/>
          <w:color w:val="000000"/>
          <w:sz w:val="24"/>
          <w:szCs w:val="24"/>
        </w:rPr>
        <w:t>кешем</w:t>
      </w:r>
      <w:proofErr w:type="spellEnd"/>
    </w:p>
    <w:p w14:paraId="639440FD" w14:textId="77777777" w:rsidR="00502D6A" w:rsidRPr="003D43C1" w:rsidRDefault="00502D6A" w:rsidP="00502D6A">
      <w:pPr>
        <w:shd w:val="clear" w:color="auto" w:fill="FFFFFF"/>
        <w:spacing w:line="294" w:lineRule="atLeast"/>
        <w:ind w:firstLine="567"/>
        <w:jc w:val="both"/>
        <w:rPr>
          <w:rFonts w:ascii="Arial" w:hAnsi="Arial" w:cs="Arial"/>
          <w:color w:val="000000"/>
          <w:sz w:val="21"/>
          <w:szCs w:val="21"/>
        </w:rPr>
      </w:pPr>
      <w:r w:rsidRPr="003D43C1">
        <w:rPr>
          <w:rFonts w:ascii="SL_Times New Roman" w:hAnsi="SL_Times New Roman" w:cs="Arial"/>
          <w:color w:val="000000"/>
          <w:sz w:val="24"/>
          <w:szCs w:val="24"/>
        </w:rPr>
        <w:t> 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Дөньяда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һәрк</w:t>
      </w:r>
      <w:r>
        <w:rPr>
          <w:rFonts w:ascii="SL_Times New Roman" w:hAnsi="SL_Times New Roman" w:cs="Arial"/>
          <w:color w:val="000000"/>
          <w:sz w:val="24"/>
          <w:szCs w:val="24"/>
        </w:rPr>
        <w:t>емнең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иң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кадерле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кешесе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була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>. </w:t>
      </w:r>
      <w:r w:rsidRPr="003D43C1">
        <w:rPr>
          <w:rFonts w:ascii="SL_Times New Roman" w:hAnsi="SL_Times New Roman" w:cs="Arial"/>
          <w:color w:val="000000"/>
          <w:sz w:val="24"/>
          <w:szCs w:val="24"/>
        </w:rPr>
        <w:t> </w:t>
      </w:r>
      <w:proofErr w:type="spellStart"/>
      <w:proofErr w:type="gramStart"/>
      <w:r w:rsidRPr="003D43C1">
        <w:rPr>
          <w:rFonts w:ascii="SL_Times New Roman" w:hAnsi="SL_Times New Roman" w:cs="Arial"/>
          <w:color w:val="000000"/>
          <w:sz w:val="24"/>
          <w:szCs w:val="24"/>
        </w:rPr>
        <w:t>Ул</w:t>
      </w:r>
      <w:proofErr w:type="spellEnd"/>
      <w:proofErr w:type="gram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тормышыңның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иң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> </w:t>
      </w:r>
      <w:proofErr w:type="spellStart"/>
      <w:r w:rsidRPr="003D43C1">
        <w:rPr>
          <w:rFonts w:ascii="SL_Times New Roman" w:hAnsi="SL_Times New Roman" w:cs="Arial"/>
          <w:i/>
          <w:iCs/>
          <w:color w:val="000000"/>
          <w:sz w:val="24"/>
          <w:szCs w:val="24"/>
        </w:rPr>
        <w:t>авыр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> 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минутларын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да,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бәхе</w:t>
      </w:r>
      <w:r>
        <w:rPr>
          <w:rFonts w:ascii="SL_Times New Roman" w:hAnsi="SL_Times New Roman" w:cs="Arial"/>
          <w:color w:val="000000"/>
          <w:sz w:val="24"/>
          <w:szCs w:val="24"/>
        </w:rPr>
        <w:t>тле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мизгелләрен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дә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уртаклаша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>. </w:t>
      </w:r>
      <w:r w:rsidRPr="003D43C1">
        <w:rPr>
          <w:rFonts w:ascii="SL_Times New Roman" w:hAnsi="SL_Times New Roman" w:cs="Arial"/>
          <w:color w:val="000000"/>
          <w:sz w:val="24"/>
          <w:szCs w:val="24"/>
        </w:rPr>
        <w:t> 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Аның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сүзләре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ќанга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3D43C1">
        <w:rPr>
          <w:rFonts w:ascii="SL_Times New Roman" w:hAnsi="SL_Times New Roman" w:cs="Arial"/>
          <w:color w:val="000000"/>
          <w:sz w:val="24"/>
          <w:szCs w:val="24"/>
        </w:rPr>
        <w:t>дәва</w:t>
      </w:r>
      <w:proofErr w:type="spellEnd"/>
      <w:proofErr w:type="gram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бирә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,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күзләре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ышаныч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һәм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> </w:t>
      </w:r>
      <w:proofErr w:type="spellStart"/>
      <w:r w:rsidRPr="003D43C1">
        <w:rPr>
          <w:rFonts w:ascii="SL_Times New Roman" w:hAnsi="SL_Times New Roman" w:cs="Arial"/>
          <w:i/>
          <w:iCs/>
          <w:color w:val="000000"/>
          <w:sz w:val="24"/>
          <w:szCs w:val="24"/>
        </w:rPr>
        <w:t>өмет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> 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өсти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>.</w:t>
      </w:r>
    </w:p>
    <w:p w14:paraId="498E0F5D" w14:textId="77777777" w:rsidR="00502D6A" w:rsidRPr="003D43C1" w:rsidRDefault="00502D6A" w:rsidP="00502D6A">
      <w:pPr>
        <w:shd w:val="clear" w:color="auto" w:fill="FFFFFF"/>
        <w:spacing w:line="294" w:lineRule="atLeast"/>
        <w:ind w:firstLine="567"/>
        <w:jc w:val="both"/>
        <w:rPr>
          <w:rFonts w:ascii="Arial" w:hAnsi="Arial" w:cs="Arial"/>
          <w:color w:val="000000"/>
          <w:sz w:val="21"/>
          <w:szCs w:val="21"/>
        </w:rPr>
      </w:pPr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Әнием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–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дөньядагы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иң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> </w:t>
      </w:r>
      <w:proofErr w:type="spellStart"/>
      <w:r w:rsidRPr="003D43C1">
        <w:rPr>
          <w:rFonts w:ascii="SL_Times New Roman" w:hAnsi="SL_Times New Roman" w:cs="Arial"/>
          <w:i/>
          <w:iCs/>
          <w:color w:val="000000"/>
          <w:sz w:val="24"/>
          <w:szCs w:val="24"/>
        </w:rPr>
        <w:t>кадерле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якын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кешем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. </w:t>
      </w:r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Күңелем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тулган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чакларымда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әниемнең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ќылы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сүзләре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r>
        <w:rPr>
          <w:rFonts w:ascii="SL_Times New Roman" w:hAnsi="SL_Times New Roman" w:cs="Arial"/>
          <w:color w:val="000000"/>
          <w:sz w:val="24"/>
          <w:szCs w:val="24"/>
        </w:rPr>
        <w:t xml:space="preserve">мине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юата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дәрт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һәм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рух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өсти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. </w:t>
      </w:r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Күңелемне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шатлык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билә</w:t>
      </w:r>
      <w:proofErr w:type="gramStart"/>
      <w:r w:rsidRPr="003D43C1">
        <w:rPr>
          <w:rFonts w:ascii="SL_Times New Roman" w:hAnsi="SL_Times New Roman" w:cs="Arial"/>
          <w:color w:val="000000"/>
          <w:sz w:val="24"/>
          <w:szCs w:val="24"/>
        </w:rPr>
        <w:t>п</w:t>
      </w:r>
      <w:proofErr w:type="spellEnd"/>
      <w:proofErr w:type="gram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алса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,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әнием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аны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r>
        <w:rPr>
          <w:rFonts w:ascii="SL_Times New Roman" w:hAnsi="SL_Times New Roman" w:cs="Arial"/>
          <w:color w:val="000000"/>
          <w:sz w:val="24"/>
          <w:szCs w:val="24"/>
        </w:rPr>
        <w:t xml:space="preserve">да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ихлас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күңеленнән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уртаклаша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. </w:t>
      </w:r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Мәктәптән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канатланып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кайтканда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,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әниемнең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йөзе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кояш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кү</w:t>
      </w:r>
      <w:proofErr w:type="gramStart"/>
      <w:r w:rsidRPr="003D43C1">
        <w:rPr>
          <w:rFonts w:ascii="SL_Times New Roman" w:hAnsi="SL_Times New Roman" w:cs="Arial"/>
          <w:color w:val="000000"/>
          <w:sz w:val="24"/>
          <w:szCs w:val="24"/>
        </w:rPr>
        <w:t>к</w:t>
      </w:r>
      <w:proofErr w:type="spellEnd"/>
      <w:proofErr w:type="gram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балкый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>.</w:t>
      </w:r>
    </w:p>
    <w:p w14:paraId="69F03A60" w14:textId="77777777" w:rsidR="00502D6A" w:rsidRDefault="00502D6A" w:rsidP="00502D6A">
      <w:pPr>
        <w:shd w:val="clear" w:color="auto" w:fill="FFFFFF"/>
        <w:spacing w:line="294" w:lineRule="atLeast"/>
        <w:ind w:firstLine="567"/>
        <w:jc w:val="both"/>
        <w:rPr>
          <w:rFonts w:ascii="SL_Times New Roman" w:hAnsi="SL_Times New Roman" w:cs="Arial"/>
          <w:color w:val="000000"/>
          <w:sz w:val="24"/>
          <w:szCs w:val="24"/>
        </w:rPr>
      </w:pPr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Еллар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аның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кара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бө</w:t>
      </w:r>
      <w:proofErr w:type="gramStart"/>
      <w:r w:rsidRPr="003D43C1">
        <w:rPr>
          <w:rFonts w:ascii="SL_Times New Roman" w:hAnsi="SL_Times New Roman" w:cs="Arial"/>
          <w:color w:val="000000"/>
          <w:sz w:val="24"/>
          <w:szCs w:val="24"/>
        </w:rPr>
        <w:t>др</w:t>
      </w:r>
      <w:proofErr w:type="gramEnd"/>
      <w:r w:rsidRPr="003D43C1">
        <w:rPr>
          <w:rFonts w:ascii="SL_Times New Roman" w:hAnsi="SL_Times New Roman" w:cs="Arial"/>
          <w:color w:val="000000"/>
          <w:sz w:val="24"/>
          <w:szCs w:val="24"/>
        </w:rPr>
        <w:t>ә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чәчләренә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чал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керткән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,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кайгы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>–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хәсрәт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битләренә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ќыерчыклар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өстәгән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. 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Язмыш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аны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төрлечә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сыный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. </w:t>
      </w:r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Әмма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ни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генә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булмасын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,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әнием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безне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кешедән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ким–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хур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булмасыннар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дип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,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аякка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бастырырг</w:t>
      </w:r>
      <w:r>
        <w:rPr>
          <w:rFonts w:ascii="SL_Times New Roman" w:hAnsi="SL_Times New Roman" w:cs="Arial"/>
          <w:color w:val="000000"/>
          <w:sz w:val="24"/>
          <w:szCs w:val="24"/>
        </w:rPr>
        <w:t>а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чын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кеше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итәргә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тырышкан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.  </w:t>
      </w:r>
      <w:proofErr w:type="spellStart"/>
      <w:proofErr w:type="gramStart"/>
      <w:r>
        <w:rPr>
          <w:rFonts w:ascii="SL_Times New Roman" w:hAnsi="SL_Times New Roman" w:cs="Arial"/>
          <w:color w:val="000000"/>
          <w:sz w:val="24"/>
          <w:szCs w:val="24"/>
        </w:rPr>
        <w:t>Ул</w:t>
      </w:r>
      <w:proofErr w:type="spellEnd"/>
      <w:proofErr w:type="gram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безнең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өчен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яши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. 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Әнием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–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ќирдәге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фәрештәм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. </w:t>
      </w:r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Әнием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–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безнең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горурлыгыбыз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һәм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таянычыбыз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.  </w:t>
      </w:r>
      <w:proofErr w:type="spellStart"/>
      <w:proofErr w:type="gramStart"/>
      <w:r>
        <w:rPr>
          <w:rFonts w:ascii="SL_Times New Roman" w:hAnsi="SL_Times New Roman" w:cs="Arial"/>
          <w:color w:val="000000"/>
          <w:sz w:val="24"/>
          <w:szCs w:val="24"/>
        </w:rPr>
        <w:t>Р</w:t>
      </w:r>
      <w:proofErr w:type="gramEnd"/>
      <w:r>
        <w:rPr>
          <w:rFonts w:ascii="SL_Times New Roman" w:hAnsi="SL_Times New Roman" w:cs="Arial"/>
          <w:color w:val="000000"/>
          <w:sz w:val="24"/>
          <w:szCs w:val="24"/>
        </w:rPr>
        <w:t>әхмәт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сиңа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әнием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! </w:t>
      </w:r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Б</w:t>
      </w:r>
      <w:r>
        <w:rPr>
          <w:rFonts w:ascii="SL_Times New Roman" w:hAnsi="SL_Times New Roman" w:cs="Arial"/>
          <w:color w:val="000000"/>
          <w:sz w:val="24"/>
          <w:szCs w:val="24"/>
        </w:rPr>
        <w:t xml:space="preserve">ез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бәхетле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тик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син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SL_Times New Roman" w:hAnsi="SL_Times New Roman" w:cs="Arial"/>
          <w:color w:val="000000"/>
          <w:sz w:val="24"/>
          <w:szCs w:val="24"/>
        </w:rPr>
        <w:t>булганда</w:t>
      </w:r>
      <w:proofErr w:type="spellEnd"/>
      <w:r>
        <w:rPr>
          <w:rFonts w:ascii="SL_Times New Roman" w:hAnsi="SL_Times New Roman" w:cs="Arial"/>
          <w:color w:val="000000"/>
          <w:sz w:val="24"/>
          <w:szCs w:val="24"/>
        </w:rPr>
        <w:t xml:space="preserve">! </w:t>
      </w:r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Әнием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3D43C1">
        <w:rPr>
          <w:rFonts w:ascii="SL_Times New Roman" w:hAnsi="SL_Times New Roman" w:cs="Arial"/>
          <w:color w:val="000000"/>
          <w:sz w:val="24"/>
          <w:szCs w:val="24"/>
        </w:rPr>
        <w:t>дип</w:t>
      </w:r>
      <w:proofErr w:type="spellEnd"/>
      <w:proofErr w:type="gram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әйтүдән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дә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олырак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бәхет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> </w:t>
      </w:r>
      <w:proofErr w:type="spellStart"/>
      <w:r w:rsidRPr="003D43C1">
        <w:rPr>
          <w:rFonts w:ascii="SL_Times New Roman" w:hAnsi="SL_Times New Roman" w:cs="Arial"/>
          <w:i/>
          <w:iCs/>
          <w:color w:val="000000"/>
          <w:sz w:val="24"/>
          <w:szCs w:val="24"/>
        </w:rPr>
        <w:t>юк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> 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дөньяда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! (123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сүз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>)(«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Ялкын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 xml:space="preserve">» </w:t>
      </w:r>
      <w:proofErr w:type="spellStart"/>
      <w:r w:rsidRPr="003D43C1">
        <w:rPr>
          <w:rFonts w:ascii="SL_Times New Roman" w:hAnsi="SL_Times New Roman" w:cs="Arial"/>
          <w:color w:val="000000"/>
          <w:sz w:val="24"/>
          <w:szCs w:val="24"/>
        </w:rPr>
        <w:t>журналыннан</w:t>
      </w:r>
      <w:proofErr w:type="spellEnd"/>
      <w:r w:rsidRPr="003D43C1">
        <w:rPr>
          <w:rFonts w:ascii="SL_Times New Roman" w:hAnsi="SL_Times New Roman" w:cs="Arial"/>
          <w:color w:val="000000"/>
          <w:sz w:val="24"/>
          <w:szCs w:val="24"/>
        </w:rPr>
        <w:t>)</w:t>
      </w:r>
    </w:p>
    <w:p w14:paraId="3FFC5BAD" w14:textId="77777777" w:rsidR="00502D6A" w:rsidRDefault="00502D6A" w:rsidP="00502D6A">
      <w:pPr>
        <w:shd w:val="clear" w:color="auto" w:fill="FFFFFF"/>
        <w:spacing w:line="294" w:lineRule="atLeast"/>
        <w:ind w:firstLine="567"/>
        <w:jc w:val="both"/>
        <w:rPr>
          <w:rFonts w:ascii="SL_Times New Roman" w:hAnsi="SL_Times New Roman" w:cs="Arial"/>
          <w:color w:val="000000"/>
          <w:sz w:val="24"/>
          <w:szCs w:val="24"/>
        </w:rPr>
      </w:pPr>
    </w:p>
    <w:p w14:paraId="4F55DDC7" w14:textId="77777777" w:rsidR="00502D6A" w:rsidRPr="00347248" w:rsidRDefault="00502D6A" w:rsidP="00502D6A">
      <w:pPr>
        <w:pStyle w:val="a5"/>
        <w:tabs>
          <w:tab w:val="left" w:pos="456"/>
        </w:tabs>
        <w:spacing w:line="240" w:lineRule="auto"/>
        <w:rPr>
          <w:sz w:val="24"/>
          <w:szCs w:val="24"/>
          <w:lang w:val="tt-RU"/>
        </w:rPr>
      </w:pPr>
    </w:p>
    <w:p w14:paraId="2C2A04A5" w14:textId="77777777" w:rsidR="00502D6A" w:rsidRDefault="00502D6A" w:rsidP="00502D6A">
      <w:pPr>
        <w:tabs>
          <w:tab w:val="left" w:pos="3915"/>
        </w:tabs>
        <w:jc w:val="both"/>
        <w:rPr>
          <w:b/>
          <w:sz w:val="24"/>
          <w:szCs w:val="24"/>
          <w:lang w:val="tt-RU"/>
        </w:rPr>
      </w:pPr>
    </w:p>
    <w:p w14:paraId="6300F040" w14:textId="77777777" w:rsidR="00502D6A" w:rsidRPr="00487679" w:rsidRDefault="00502D6A" w:rsidP="00502D6A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14:paraId="360DBDF0" w14:textId="77777777" w:rsidR="00502D6A" w:rsidRPr="00C633F6" w:rsidRDefault="00502D6A" w:rsidP="00502D6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3.1.3 Банк изложений</w:t>
      </w:r>
      <w:r w:rsidRPr="00C633F6">
        <w:rPr>
          <w:b/>
          <w:sz w:val="24"/>
          <w:szCs w:val="24"/>
        </w:rPr>
        <w:t xml:space="preserve"> по темам дисциплины</w:t>
      </w:r>
      <w:r>
        <w:rPr>
          <w:b/>
          <w:sz w:val="24"/>
          <w:szCs w:val="24"/>
        </w:rPr>
        <w:t xml:space="preserve"> </w:t>
      </w:r>
    </w:p>
    <w:p w14:paraId="483C6F3D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518442D6" w14:textId="77777777" w:rsidR="00502D6A" w:rsidRPr="007F6803" w:rsidRDefault="00502D6A" w:rsidP="00502D6A">
      <w:pPr>
        <w:shd w:val="clear" w:color="auto" w:fill="FFFFFF"/>
        <w:spacing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sz w:val="24"/>
          <w:szCs w:val="24"/>
        </w:rPr>
        <w:t xml:space="preserve"> </w:t>
      </w:r>
      <w:r w:rsidRPr="007F6803">
        <w:rPr>
          <w:b/>
          <w:bCs/>
          <w:iCs/>
          <w:color w:val="000000"/>
          <w:sz w:val="24"/>
          <w:szCs w:val="24"/>
        </w:rPr>
        <w:t xml:space="preserve">Татарстан </w:t>
      </w:r>
      <w:proofErr w:type="spellStart"/>
      <w:r w:rsidRPr="007F6803">
        <w:rPr>
          <w:b/>
          <w:bCs/>
          <w:iCs/>
          <w:color w:val="000000"/>
          <w:sz w:val="24"/>
          <w:szCs w:val="24"/>
        </w:rPr>
        <w:t>нефте</w:t>
      </w:r>
      <w:proofErr w:type="spellEnd"/>
      <w:r w:rsidRPr="007F6803">
        <w:rPr>
          <w:b/>
          <w:bCs/>
          <w:iCs/>
          <w:color w:val="000000"/>
          <w:sz w:val="24"/>
          <w:szCs w:val="24"/>
        </w:rPr>
        <w:t>.</w:t>
      </w:r>
    </w:p>
    <w:p w14:paraId="5A04F71D" w14:textId="77777777" w:rsidR="00502D6A" w:rsidRPr="003D43C1" w:rsidRDefault="00502D6A" w:rsidP="00502D6A">
      <w:pPr>
        <w:shd w:val="clear" w:color="auto" w:fill="FFFFFF"/>
        <w:spacing w:line="294" w:lineRule="atLeast"/>
        <w:ind w:firstLine="567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 w:rsidRPr="003D43C1">
        <w:rPr>
          <w:color w:val="000000"/>
          <w:sz w:val="24"/>
          <w:szCs w:val="24"/>
        </w:rPr>
        <w:t>Кешелек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дөньясының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гаҗә</w:t>
      </w:r>
      <w:proofErr w:type="gramStart"/>
      <w:r w:rsidRPr="003D43C1">
        <w:rPr>
          <w:color w:val="000000"/>
          <w:sz w:val="24"/>
          <w:szCs w:val="24"/>
        </w:rPr>
        <w:t>еп</w:t>
      </w:r>
      <w:proofErr w:type="spellEnd"/>
      <w:proofErr w:type="gram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бер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хасияте</w:t>
      </w:r>
      <w:proofErr w:type="spellEnd"/>
      <w:r w:rsidRPr="003D43C1">
        <w:rPr>
          <w:color w:val="000000"/>
          <w:sz w:val="24"/>
          <w:szCs w:val="24"/>
        </w:rPr>
        <w:t xml:space="preserve"> бар: </w:t>
      </w:r>
      <w:proofErr w:type="spellStart"/>
      <w:r w:rsidRPr="003D43C1">
        <w:rPr>
          <w:color w:val="000000"/>
          <w:sz w:val="24"/>
          <w:szCs w:val="24"/>
        </w:rPr>
        <w:t>инде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ирешеләсенә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ирешелде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тикшереләсе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тикшерелде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шуннан</w:t>
      </w:r>
      <w:proofErr w:type="spellEnd"/>
      <w:r w:rsidRPr="003D43C1">
        <w:rPr>
          <w:color w:val="000000"/>
          <w:sz w:val="24"/>
          <w:szCs w:val="24"/>
        </w:rPr>
        <w:t xml:space="preserve"> ары </w:t>
      </w:r>
      <w:proofErr w:type="spellStart"/>
      <w:r w:rsidRPr="003D43C1">
        <w:rPr>
          <w:color w:val="000000"/>
          <w:sz w:val="24"/>
          <w:szCs w:val="24"/>
        </w:rPr>
        <w:t>булмас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дисең</w:t>
      </w:r>
      <w:proofErr w:type="spellEnd"/>
      <w:r w:rsidRPr="003D43C1">
        <w:rPr>
          <w:color w:val="000000"/>
          <w:sz w:val="24"/>
          <w:szCs w:val="24"/>
        </w:rPr>
        <w:t xml:space="preserve">. </w:t>
      </w:r>
      <w:proofErr w:type="spellStart"/>
      <w:r w:rsidRPr="003D43C1">
        <w:rPr>
          <w:color w:val="000000"/>
          <w:sz w:val="24"/>
          <w:szCs w:val="24"/>
        </w:rPr>
        <w:t>Юк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каяндыр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бер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тынгы-сыз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җан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килеп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чыга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әнә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шул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тынгысыз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җан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дөнья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галимнәре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белән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пычакка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пычак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килә</w:t>
      </w:r>
      <w:proofErr w:type="spellEnd"/>
      <w:r w:rsidRPr="003D43C1">
        <w:rPr>
          <w:color w:val="000000"/>
          <w:sz w:val="24"/>
          <w:szCs w:val="24"/>
        </w:rPr>
        <w:t xml:space="preserve">; </w:t>
      </w:r>
      <w:proofErr w:type="spellStart"/>
      <w:r w:rsidRPr="003D43C1">
        <w:rPr>
          <w:color w:val="000000"/>
          <w:sz w:val="24"/>
          <w:szCs w:val="24"/>
        </w:rPr>
        <w:t>үзенчә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уйлап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үзенчә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фикер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йөртеп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үзенчә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исәпли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башлый</w:t>
      </w:r>
      <w:proofErr w:type="spellEnd"/>
      <w:r w:rsidRPr="003D43C1">
        <w:rPr>
          <w:color w:val="000000"/>
          <w:sz w:val="24"/>
          <w:szCs w:val="24"/>
        </w:rPr>
        <w:t xml:space="preserve">. </w:t>
      </w:r>
      <w:proofErr w:type="spellStart"/>
      <w:r w:rsidRPr="003D43C1">
        <w:rPr>
          <w:color w:val="000000"/>
          <w:sz w:val="24"/>
          <w:szCs w:val="24"/>
        </w:rPr>
        <w:t>Карыйсың</w:t>
      </w:r>
      <w:proofErr w:type="spellEnd"/>
      <w:r w:rsidRPr="003D43C1">
        <w:rPr>
          <w:color w:val="000000"/>
          <w:sz w:val="24"/>
          <w:szCs w:val="24"/>
        </w:rPr>
        <w:t xml:space="preserve"> – </w:t>
      </w:r>
      <w:proofErr w:type="spellStart"/>
      <w:r w:rsidRPr="003D43C1">
        <w:rPr>
          <w:color w:val="000000"/>
          <w:sz w:val="24"/>
          <w:szCs w:val="24"/>
        </w:rPr>
        <w:t>булмастайны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булдыра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адә</w:t>
      </w:r>
      <w:proofErr w:type="gramStart"/>
      <w:r w:rsidRPr="003D43C1">
        <w:rPr>
          <w:color w:val="000000"/>
          <w:sz w:val="24"/>
          <w:szCs w:val="24"/>
        </w:rPr>
        <w:t>м</w:t>
      </w:r>
      <w:proofErr w:type="spellEnd"/>
      <w:proofErr w:type="gram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ышанмастайга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ышандырып</w:t>
      </w:r>
      <w:proofErr w:type="spellEnd"/>
      <w:r w:rsidRPr="003D43C1">
        <w:rPr>
          <w:color w:val="000000"/>
          <w:sz w:val="24"/>
          <w:szCs w:val="24"/>
        </w:rPr>
        <w:t xml:space="preserve"> куя.</w:t>
      </w:r>
    </w:p>
    <w:p w14:paraId="0B88F88B" w14:textId="77777777" w:rsidR="00502D6A" w:rsidRPr="003D43C1" w:rsidRDefault="00502D6A" w:rsidP="00502D6A">
      <w:pPr>
        <w:shd w:val="clear" w:color="auto" w:fill="FFFFFF"/>
        <w:spacing w:line="294" w:lineRule="atLeast"/>
        <w:ind w:firstLine="567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 w:rsidRPr="003D43C1">
        <w:rPr>
          <w:color w:val="000000"/>
          <w:sz w:val="24"/>
          <w:szCs w:val="24"/>
        </w:rPr>
        <w:t>Гасырларга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берничә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генә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туа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торган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әнә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шундый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тынгысыз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җаннарның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gramStart"/>
      <w:r w:rsidRPr="003D43C1">
        <w:rPr>
          <w:color w:val="000000"/>
          <w:sz w:val="24"/>
          <w:szCs w:val="24"/>
        </w:rPr>
        <w:t>берсе</w:t>
      </w:r>
      <w:proofErr w:type="gramEnd"/>
      <w:r w:rsidRPr="003D43C1">
        <w:rPr>
          <w:color w:val="000000"/>
          <w:sz w:val="24"/>
          <w:szCs w:val="24"/>
        </w:rPr>
        <w:t xml:space="preserve"> – Иван Губкин.</w:t>
      </w:r>
    </w:p>
    <w:p w14:paraId="20B39A48" w14:textId="77777777" w:rsidR="00502D6A" w:rsidRPr="003D43C1" w:rsidRDefault="00502D6A" w:rsidP="00502D6A">
      <w:pPr>
        <w:shd w:val="clear" w:color="auto" w:fill="FFFFFF"/>
        <w:spacing w:line="294" w:lineRule="atLeast"/>
        <w:ind w:firstLine="567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 w:rsidRPr="003D43C1">
        <w:rPr>
          <w:color w:val="000000"/>
          <w:sz w:val="24"/>
          <w:szCs w:val="24"/>
        </w:rPr>
        <w:t>Гаҗә</w:t>
      </w:r>
      <w:proofErr w:type="gramStart"/>
      <w:r w:rsidRPr="003D43C1">
        <w:rPr>
          <w:color w:val="000000"/>
          <w:sz w:val="24"/>
          <w:szCs w:val="24"/>
        </w:rPr>
        <w:t>еп</w:t>
      </w:r>
      <w:proofErr w:type="spellEnd"/>
      <w:proofErr w:type="gram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кеше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булган</w:t>
      </w:r>
      <w:proofErr w:type="spellEnd"/>
      <w:r w:rsidRPr="003D43C1">
        <w:rPr>
          <w:color w:val="000000"/>
          <w:sz w:val="24"/>
          <w:szCs w:val="24"/>
        </w:rPr>
        <w:t xml:space="preserve"> Михайло </w:t>
      </w:r>
      <w:proofErr w:type="spellStart"/>
      <w:r w:rsidRPr="003D43C1">
        <w:rPr>
          <w:color w:val="000000"/>
          <w:sz w:val="24"/>
          <w:szCs w:val="24"/>
        </w:rPr>
        <w:t>малае</w:t>
      </w:r>
      <w:proofErr w:type="spellEnd"/>
      <w:r w:rsidRPr="003D43C1">
        <w:rPr>
          <w:color w:val="000000"/>
          <w:sz w:val="24"/>
          <w:szCs w:val="24"/>
        </w:rPr>
        <w:t xml:space="preserve"> Иван. Ока </w:t>
      </w:r>
      <w:proofErr w:type="spellStart"/>
      <w:r w:rsidRPr="003D43C1">
        <w:rPr>
          <w:color w:val="000000"/>
          <w:sz w:val="24"/>
          <w:szCs w:val="24"/>
        </w:rPr>
        <w:t>елгасы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буендагы</w:t>
      </w:r>
      <w:proofErr w:type="spellEnd"/>
      <w:r w:rsidRPr="003D43C1">
        <w:rPr>
          <w:color w:val="000000"/>
          <w:sz w:val="24"/>
          <w:szCs w:val="24"/>
        </w:rPr>
        <w:t xml:space="preserve"> Муром </w:t>
      </w:r>
      <w:proofErr w:type="spellStart"/>
      <w:r w:rsidRPr="003D43C1">
        <w:rPr>
          <w:color w:val="000000"/>
          <w:sz w:val="24"/>
          <w:szCs w:val="24"/>
        </w:rPr>
        <w:t>тирәсе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авылларының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берсендә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туып</w:t>
      </w:r>
      <w:proofErr w:type="spellEnd"/>
      <w:r w:rsidRPr="003D43C1">
        <w:rPr>
          <w:color w:val="000000"/>
          <w:sz w:val="24"/>
          <w:szCs w:val="24"/>
        </w:rPr>
        <w:t xml:space="preserve">, бала </w:t>
      </w:r>
      <w:proofErr w:type="spellStart"/>
      <w:r w:rsidRPr="003D43C1">
        <w:rPr>
          <w:color w:val="000000"/>
          <w:sz w:val="24"/>
          <w:szCs w:val="24"/>
        </w:rPr>
        <w:t>чагын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көтү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proofErr w:type="gramStart"/>
      <w:r w:rsidRPr="003D43C1">
        <w:rPr>
          <w:color w:val="000000"/>
          <w:sz w:val="24"/>
          <w:szCs w:val="24"/>
        </w:rPr>
        <w:t>к</w:t>
      </w:r>
      <w:proofErr w:type="gramEnd"/>
      <w:r w:rsidRPr="003D43C1">
        <w:rPr>
          <w:color w:val="000000"/>
          <w:sz w:val="24"/>
          <w:szCs w:val="24"/>
        </w:rPr>
        <w:t>өтеп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уздырган</w:t>
      </w:r>
      <w:proofErr w:type="spellEnd"/>
      <w:r w:rsidRPr="003D43C1">
        <w:rPr>
          <w:color w:val="000000"/>
          <w:sz w:val="24"/>
          <w:szCs w:val="24"/>
        </w:rPr>
        <w:t xml:space="preserve">. </w:t>
      </w:r>
      <w:proofErr w:type="spellStart"/>
      <w:proofErr w:type="gramStart"/>
      <w:r w:rsidRPr="003D43C1">
        <w:rPr>
          <w:color w:val="000000"/>
          <w:sz w:val="24"/>
          <w:szCs w:val="24"/>
        </w:rPr>
        <w:t>Б</w:t>
      </w:r>
      <w:proofErr w:type="gramEnd"/>
      <w:r w:rsidRPr="003D43C1">
        <w:rPr>
          <w:color w:val="000000"/>
          <w:sz w:val="24"/>
          <w:szCs w:val="24"/>
        </w:rPr>
        <w:t>өтеркәч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башлы</w:t>
      </w:r>
      <w:proofErr w:type="spellEnd"/>
      <w:r w:rsidRPr="003D43C1">
        <w:rPr>
          <w:color w:val="000000"/>
          <w:sz w:val="24"/>
          <w:szCs w:val="24"/>
        </w:rPr>
        <w:t xml:space="preserve">, каш </w:t>
      </w:r>
      <w:proofErr w:type="spellStart"/>
      <w:r w:rsidRPr="003D43C1">
        <w:rPr>
          <w:color w:val="000000"/>
          <w:sz w:val="24"/>
          <w:szCs w:val="24"/>
        </w:rPr>
        <w:lastRenderedPageBreak/>
        <w:t>астыннан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карап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йөри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торган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үсмер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малай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сыерлары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чирәм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утлап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йөргән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чакларда</w:t>
      </w:r>
      <w:proofErr w:type="spellEnd"/>
      <w:r w:rsidRPr="003D43C1">
        <w:rPr>
          <w:color w:val="000000"/>
          <w:sz w:val="24"/>
          <w:szCs w:val="24"/>
        </w:rPr>
        <w:t xml:space="preserve">, яр </w:t>
      </w:r>
      <w:proofErr w:type="spellStart"/>
      <w:r w:rsidRPr="003D43C1">
        <w:rPr>
          <w:color w:val="000000"/>
          <w:sz w:val="24"/>
          <w:szCs w:val="24"/>
        </w:rPr>
        <w:t>өсләреннән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түбәнгә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шуып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төшә</w:t>
      </w:r>
      <w:proofErr w:type="spellEnd"/>
      <w:r w:rsidRPr="003D43C1">
        <w:rPr>
          <w:color w:val="000000"/>
          <w:sz w:val="24"/>
          <w:szCs w:val="24"/>
        </w:rPr>
        <w:t xml:space="preserve">. </w:t>
      </w:r>
      <w:proofErr w:type="spellStart"/>
      <w:r w:rsidRPr="003D43C1">
        <w:rPr>
          <w:color w:val="000000"/>
          <w:sz w:val="24"/>
          <w:szCs w:val="24"/>
        </w:rPr>
        <w:t>Текә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ярлар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пычак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белән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телеп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төшергән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төсле</w:t>
      </w:r>
      <w:proofErr w:type="spellEnd"/>
      <w:r w:rsidRPr="003D43C1">
        <w:rPr>
          <w:color w:val="000000"/>
          <w:sz w:val="24"/>
          <w:szCs w:val="24"/>
        </w:rPr>
        <w:t xml:space="preserve">! </w:t>
      </w:r>
      <w:proofErr w:type="spellStart"/>
      <w:r w:rsidRPr="003D43C1">
        <w:rPr>
          <w:color w:val="000000"/>
          <w:sz w:val="24"/>
          <w:szCs w:val="24"/>
        </w:rPr>
        <w:t>Җир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кабыгы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катлы-катлы</w:t>
      </w:r>
      <w:proofErr w:type="spellEnd"/>
      <w:r w:rsidRPr="003D43C1">
        <w:rPr>
          <w:color w:val="000000"/>
          <w:sz w:val="24"/>
          <w:szCs w:val="24"/>
        </w:rPr>
        <w:t xml:space="preserve">. </w:t>
      </w:r>
      <w:proofErr w:type="spellStart"/>
      <w:r w:rsidRPr="003D43C1">
        <w:rPr>
          <w:color w:val="000000"/>
          <w:sz w:val="24"/>
          <w:szCs w:val="24"/>
        </w:rPr>
        <w:t>Бу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бик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сәер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тоела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малайга</w:t>
      </w:r>
      <w:proofErr w:type="spellEnd"/>
      <w:r w:rsidRPr="003D43C1">
        <w:rPr>
          <w:color w:val="000000"/>
          <w:sz w:val="24"/>
          <w:szCs w:val="24"/>
        </w:rPr>
        <w:t xml:space="preserve">. </w:t>
      </w:r>
      <w:proofErr w:type="spellStart"/>
      <w:r w:rsidRPr="003D43C1">
        <w:rPr>
          <w:color w:val="000000"/>
          <w:sz w:val="24"/>
          <w:szCs w:val="24"/>
        </w:rPr>
        <w:t>Көзен</w:t>
      </w:r>
      <w:proofErr w:type="spellEnd"/>
      <w:r w:rsidRPr="003D43C1">
        <w:rPr>
          <w:color w:val="000000"/>
          <w:sz w:val="24"/>
          <w:szCs w:val="24"/>
        </w:rPr>
        <w:t>, мал-</w:t>
      </w:r>
      <w:proofErr w:type="spellStart"/>
      <w:r w:rsidRPr="003D43C1">
        <w:rPr>
          <w:color w:val="000000"/>
          <w:sz w:val="24"/>
          <w:szCs w:val="24"/>
        </w:rPr>
        <w:t>туар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абзарларга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ябылгач</w:t>
      </w:r>
      <w:proofErr w:type="spellEnd"/>
      <w:r w:rsidRPr="003D43C1">
        <w:rPr>
          <w:color w:val="000000"/>
          <w:sz w:val="24"/>
          <w:szCs w:val="24"/>
        </w:rPr>
        <w:t xml:space="preserve">, Иван </w:t>
      </w:r>
      <w:proofErr w:type="spellStart"/>
      <w:proofErr w:type="gramStart"/>
      <w:r w:rsidRPr="003D43C1">
        <w:rPr>
          <w:color w:val="000000"/>
          <w:sz w:val="24"/>
          <w:szCs w:val="24"/>
        </w:rPr>
        <w:t>м</w:t>
      </w:r>
      <w:proofErr w:type="gramEnd"/>
      <w:r w:rsidRPr="003D43C1">
        <w:rPr>
          <w:color w:val="000000"/>
          <w:sz w:val="24"/>
          <w:szCs w:val="24"/>
        </w:rPr>
        <w:t>әктәпкә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йөри</w:t>
      </w:r>
      <w:proofErr w:type="spellEnd"/>
      <w:r w:rsidRPr="003D43C1">
        <w:rPr>
          <w:color w:val="000000"/>
          <w:sz w:val="24"/>
          <w:szCs w:val="24"/>
        </w:rPr>
        <w:t xml:space="preserve">. </w:t>
      </w:r>
      <w:proofErr w:type="spellStart"/>
      <w:r w:rsidRPr="003D43C1">
        <w:rPr>
          <w:color w:val="000000"/>
          <w:sz w:val="24"/>
          <w:szCs w:val="24"/>
        </w:rPr>
        <w:t>Зирәклеге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тырышлыгы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белән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танылып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укытучылар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семинариясенә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барып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керә</w:t>
      </w:r>
      <w:proofErr w:type="spellEnd"/>
      <w:r w:rsidRPr="003D43C1">
        <w:rPr>
          <w:color w:val="000000"/>
          <w:sz w:val="24"/>
          <w:szCs w:val="24"/>
        </w:rPr>
        <w:t>.</w:t>
      </w:r>
    </w:p>
    <w:p w14:paraId="25326EF6" w14:textId="77777777" w:rsidR="00502D6A" w:rsidRPr="003D43C1" w:rsidRDefault="00502D6A" w:rsidP="00502D6A">
      <w:pPr>
        <w:shd w:val="clear" w:color="auto" w:fill="FFFFFF"/>
        <w:spacing w:line="294" w:lineRule="atLeast"/>
        <w:ind w:firstLine="567"/>
        <w:jc w:val="both"/>
        <w:rPr>
          <w:rFonts w:ascii="Arial" w:hAnsi="Arial" w:cs="Arial"/>
          <w:color w:val="000000"/>
          <w:sz w:val="21"/>
          <w:szCs w:val="21"/>
        </w:rPr>
      </w:pPr>
      <w:r w:rsidRPr="003D43C1">
        <w:rPr>
          <w:color w:val="000000"/>
          <w:sz w:val="24"/>
          <w:szCs w:val="24"/>
        </w:rPr>
        <w:t>«</w:t>
      </w:r>
      <w:proofErr w:type="spellStart"/>
      <w:r w:rsidRPr="003D43C1">
        <w:rPr>
          <w:color w:val="000000"/>
          <w:sz w:val="24"/>
          <w:szCs w:val="24"/>
        </w:rPr>
        <w:t>Бу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кеше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үз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юлын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тапты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инде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бөтен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гомерен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балалар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укытып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уздырыр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инде</w:t>
      </w:r>
      <w:proofErr w:type="spellEnd"/>
      <w:r w:rsidRPr="003D43C1">
        <w:rPr>
          <w:color w:val="000000"/>
          <w:sz w:val="24"/>
          <w:szCs w:val="24"/>
        </w:rPr>
        <w:t xml:space="preserve">», – </w:t>
      </w:r>
      <w:proofErr w:type="spellStart"/>
      <w:r w:rsidRPr="003D43C1">
        <w:rPr>
          <w:color w:val="000000"/>
          <w:sz w:val="24"/>
          <w:szCs w:val="24"/>
        </w:rPr>
        <w:t>дигәннә</w:t>
      </w:r>
      <w:proofErr w:type="gramStart"/>
      <w:r w:rsidRPr="003D43C1">
        <w:rPr>
          <w:color w:val="000000"/>
          <w:sz w:val="24"/>
          <w:szCs w:val="24"/>
        </w:rPr>
        <w:t>р</w:t>
      </w:r>
      <w:proofErr w:type="spellEnd"/>
      <w:proofErr w:type="gram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авылдашлары</w:t>
      </w:r>
      <w:proofErr w:type="spellEnd"/>
      <w:r w:rsidRPr="003D43C1">
        <w:rPr>
          <w:color w:val="000000"/>
          <w:sz w:val="24"/>
          <w:szCs w:val="24"/>
        </w:rPr>
        <w:t xml:space="preserve">. </w:t>
      </w:r>
      <w:proofErr w:type="spellStart"/>
      <w:r w:rsidRPr="003D43C1">
        <w:rPr>
          <w:color w:val="000000"/>
          <w:sz w:val="24"/>
          <w:szCs w:val="24"/>
        </w:rPr>
        <w:t>Авыл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укытучысы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gramStart"/>
      <w:r w:rsidRPr="003D43C1">
        <w:rPr>
          <w:color w:val="000000"/>
          <w:sz w:val="24"/>
          <w:szCs w:val="24"/>
        </w:rPr>
        <w:t>ала</w:t>
      </w:r>
      <w:proofErr w:type="gram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торган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унбиш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сум</w:t>
      </w:r>
      <w:proofErr w:type="spellEnd"/>
      <w:r w:rsidRPr="003D43C1">
        <w:rPr>
          <w:color w:val="000000"/>
          <w:sz w:val="24"/>
          <w:szCs w:val="24"/>
        </w:rPr>
        <w:t xml:space="preserve"> жалованье сала </w:t>
      </w:r>
      <w:proofErr w:type="spellStart"/>
      <w:r w:rsidRPr="003D43C1">
        <w:rPr>
          <w:color w:val="000000"/>
          <w:sz w:val="24"/>
          <w:szCs w:val="24"/>
        </w:rPr>
        <w:t>мужигына</w:t>
      </w:r>
      <w:proofErr w:type="spellEnd"/>
      <w:r w:rsidRPr="003D43C1">
        <w:rPr>
          <w:color w:val="000000"/>
          <w:sz w:val="24"/>
          <w:szCs w:val="24"/>
        </w:rPr>
        <w:t xml:space="preserve"> буй </w:t>
      </w:r>
      <w:proofErr w:type="spellStart"/>
      <w:r w:rsidRPr="003D43C1">
        <w:rPr>
          <w:color w:val="000000"/>
          <w:sz w:val="24"/>
          <w:szCs w:val="24"/>
        </w:rPr>
        <w:t>җитмәс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хәзинә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булып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тоелган</w:t>
      </w:r>
      <w:proofErr w:type="spellEnd"/>
      <w:r w:rsidRPr="003D43C1">
        <w:rPr>
          <w:color w:val="000000"/>
          <w:sz w:val="24"/>
          <w:szCs w:val="24"/>
        </w:rPr>
        <w:t xml:space="preserve">. </w:t>
      </w:r>
      <w:proofErr w:type="spellStart"/>
      <w:r w:rsidRPr="003D43C1">
        <w:rPr>
          <w:color w:val="000000"/>
          <w:sz w:val="24"/>
          <w:szCs w:val="24"/>
        </w:rPr>
        <w:t>Ләкин</w:t>
      </w:r>
      <w:proofErr w:type="spellEnd"/>
      <w:r w:rsidRPr="003D43C1">
        <w:rPr>
          <w:color w:val="000000"/>
          <w:sz w:val="24"/>
          <w:szCs w:val="24"/>
        </w:rPr>
        <w:t xml:space="preserve"> Михайло </w:t>
      </w:r>
      <w:proofErr w:type="spellStart"/>
      <w:r w:rsidRPr="003D43C1">
        <w:rPr>
          <w:color w:val="000000"/>
          <w:sz w:val="24"/>
          <w:szCs w:val="24"/>
        </w:rPr>
        <w:t>малаеның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күңелендә</w:t>
      </w:r>
      <w:proofErr w:type="spellEnd"/>
      <w:r w:rsidRPr="003D43C1">
        <w:rPr>
          <w:color w:val="000000"/>
          <w:sz w:val="24"/>
          <w:szCs w:val="24"/>
        </w:rPr>
        <w:t xml:space="preserve"> башка </w:t>
      </w:r>
      <w:proofErr w:type="spellStart"/>
      <w:r w:rsidRPr="003D43C1">
        <w:rPr>
          <w:color w:val="000000"/>
          <w:sz w:val="24"/>
          <w:szCs w:val="24"/>
        </w:rPr>
        <w:t>уй</w:t>
      </w:r>
      <w:proofErr w:type="spellEnd"/>
      <w:r w:rsidRPr="003D43C1">
        <w:rPr>
          <w:color w:val="000000"/>
          <w:sz w:val="24"/>
          <w:szCs w:val="24"/>
        </w:rPr>
        <w:t xml:space="preserve">: </w:t>
      </w:r>
      <w:proofErr w:type="spellStart"/>
      <w:r w:rsidRPr="003D43C1">
        <w:rPr>
          <w:color w:val="000000"/>
          <w:sz w:val="24"/>
          <w:szCs w:val="24"/>
        </w:rPr>
        <w:t>актарасы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иде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тауларны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гизә</w:t>
      </w:r>
      <w:proofErr w:type="gramStart"/>
      <w:r w:rsidRPr="003D43C1">
        <w:rPr>
          <w:color w:val="000000"/>
          <w:sz w:val="24"/>
          <w:szCs w:val="24"/>
        </w:rPr>
        <w:t>се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иде</w:t>
      </w:r>
      <w:proofErr w:type="spellEnd"/>
      <w:proofErr w:type="gram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дөньяларны</w:t>
      </w:r>
      <w:proofErr w:type="spellEnd"/>
      <w:r w:rsidRPr="003D43C1">
        <w:rPr>
          <w:color w:val="000000"/>
          <w:sz w:val="24"/>
          <w:szCs w:val="24"/>
        </w:rPr>
        <w:t>!</w:t>
      </w:r>
    </w:p>
    <w:p w14:paraId="1AD78CB1" w14:textId="77777777" w:rsidR="00502D6A" w:rsidRPr="003D43C1" w:rsidRDefault="00502D6A" w:rsidP="00502D6A">
      <w:pPr>
        <w:shd w:val="clear" w:color="auto" w:fill="FFFFFF"/>
        <w:spacing w:line="294" w:lineRule="atLeast"/>
        <w:ind w:firstLine="567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 w:rsidRPr="003D43C1">
        <w:rPr>
          <w:color w:val="000000"/>
          <w:sz w:val="24"/>
          <w:szCs w:val="24"/>
        </w:rPr>
        <w:t>Укытып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алган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акчасын</w:t>
      </w:r>
      <w:proofErr w:type="spellEnd"/>
      <w:r w:rsidRPr="003D43C1">
        <w:rPr>
          <w:color w:val="000000"/>
          <w:sz w:val="24"/>
          <w:szCs w:val="24"/>
        </w:rPr>
        <w:t xml:space="preserve"> ай </w:t>
      </w:r>
      <w:proofErr w:type="spellStart"/>
      <w:r w:rsidRPr="003D43C1">
        <w:rPr>
          <w:color w:val="000000"/>
          <w:sz w:val="24"/>
          <w:szCs w:val="24"/>
        </w:rPr>
        <w:t>саен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яшерен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янчыгына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җыя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барып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кирәк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кадә</w:t>
      </w:r>
      <w:proofErr w:type="gramStart"/>
      <w:r w:rsidRPr="003D43C1">
        <w:rPr>
          <w:color w:val="000000"/>
          <w:sz w:val="24"/>
          <w:szCs w:val="24"/>
        </w:rPr>
        <w:t>р</w:t>
      </w:r>
      <w:proofErr w:type="spellEnd"/>
      <w:proofErr w:type="gramEnd"/>
      <w:r w:rsidRPr="003D43C1">
        <w:rPr>
          <w:color w:val="000000"/>
          <w:sz w:val="24"/>
          <w:szCs w:val="24"/>
        </w:rPr>
        <w:t xml:space="preserve"> мая </w:t>
      </w:r>
      <w:proofErr w:type="spellStart"/>
      <w:r w:rsidRPr="003D43C1">
        <w:rPr>
          <w:color w:val="000000"/>
          <w:sz w:val="24"/>
          <w:szCs w:val="24"/>
        </w:rPr>
        <w:t>туплагач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хыялый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егет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аркасына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юл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капчыгы</w:t>
      </w:r>
      <w:proofErr w:type="spellEnd"/>
      <w:r w:rsidRPr="003D43C1">
        <w:rPr>
          <w:color w:val="000000"/>
          <w:sz w:val="24"/>
          <w:szCs w:val="24"/>
        </w:rPr>
        <w:t xml:space="preserve"> аса да Питер </w:t>
      </w:r>
      <w:proofErr w:type="spellStart"/>
      <w:r w:rsidRPr="003D43C1">
        <w:rPr>
          <w:color w:val="000000"/>
          <w:sz w:val="24"/>
          <w:szCs w:val="24"/>
        </w:rPr>
        <w:t>каласына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юл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тота</w:t>
      </w:r>
      <w:proofErr w:type="spellEnd"/>
      <w:r w:rsidRPr="003D43C1">
        <w:rPr>
          <w:color w:val="000000"/>
          <w:sz w:val="24"/>
          <w:szCs w:val="24"/>
        </w:rPr>
        <w:t xml:space="preserve">. </w:t>
      </w:r>
      <w:proofErr w:type="spellStart"/>
      <w:r w:rsidRPr="003D43C1">
        <w:rPr>
          <w:color w:val="000000"/>
          <w:sz w:val="24"/>
          <w:szCs w:val="24"/>
        </w:rPr>
        <w:t>Анда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реаль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мәктә</w:t>
      </w:r>
      <w:proofErr w:type="gramStart"/>
      <w:r w:rsidRPr="003D43C1">
        <w:rPr>
          <w:color w:val="000000"/>
          <w:sz w:val="24"/>
          <w:szCs w:val="24"/>
        </w:rPr>
        <w:t>п</w:t>
      </w:r>
      <w:proofErr w:type="spellEnd"/>
      <w:proofErr w:type="gram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буенча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үзлегеннән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имтихан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тапшырып</w:t>
      </w:r>
      <w:proofErr w:type="spellEnd"/>
      <w:r w:rsidRPr="003D43C1">
        <w:rPr>
          <w:color w:val="000000"/>
          <w:sz w:val="24"/>
          <w:szCs w:val="24"/>
        </w:rPr>
        <w:t xml:space="preserve">, Тау </w:t>
      </w:r>
      <w:proofErr w:type="spellStart"/>
      <w:r w:rsidRPr="003D43C1">
        <w:rPr>
          <w:color w:val="000000"/>
          <w:sz w:val="24"/>
          <w:szCs w:val="24"/>
        </w:rPr>
        <w:t>институтының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мәрмәр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баскычларына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килеп</w:t>
      </w:r>
      <w:proofErr w:type="spellEnd"/>
      <w:r w:rsidRPr="003D43C1">
        <w:rPr>
          <w:color w:val="000000"/>
          <w:sz w:val="24"/>
          <w:szCs w:val="24"/>
        </w:rPr>
        <w:t xml:space="preserve"> баса.</w:t>
      </w:r>
    </w:p>
    <w:p w14:paraId="5A3D140D" w14:textId="77777777" w:rsidR="00502D6A" w:rsidRPr="003D43C1" w:rsidRDefault="00502D6A" w:rsidP="00502D6A">
      <w:pPr>
        <w:shd w:val="clear" w:color="auto" w:fill="FFFFFF"/>
        <w:spacing w:line="294" w:lineRule="atLeast"/>
        <w:ind w:firstLine="567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 w:rsidRPr="003D43C1">
        <w:rPr>
          <w:color w:val="000000"/>
          <w:sz w:val="24"/>
          <w:szCs w:val="24"/>
        </w:rPr>
        <w:t>Яһу</w:t>
      </w:r>
      <w:proofErr w:type="spellEnd"/>
      <w:r w:rsidRPr="003D43C1">
        <w:rPr>
          <w:color w:val="000000"/>
          <w:sz w:val="24"/>
          <w:szCs w:val="24"/>
        </w:rPr>
        <w:t xml:space="preserve">! </w:t>
      </w:r>
      <w:proofErr w:type="spellStart"/>
      <w:r w:rsidRPr="003D43C1">
        <w:rPr>
          <w:color w:val="000000"/>
          <w:sz w:val="24"/>
          <w:szCs w:val="24"/>
        </w:rPr>
        <w:t>Бер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урынга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унар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кеше</w:t>
      </w:r>
      <w:proofErr w:type="spellEnd"/>
      <w:r w:rsidRPr="003D43C1">
        <w:rPr>
          <w:color w:val="000000"/>
          <w:sz w:val="24"/>
          <w:szCs w:val="24"/>
        </w:rPr>
        <w:t xml:space="preserve"> туры </w:t>
      </w:r>
      <w:proofErr w:type="spellStart"/>
      <w:r w:rsidRPr="003D43C1">
        <w:rPr>
          <w:color w:val="000000"/>
          <w:sz w:val="24"/>
          <w:szCs w:val="24"/>
        </w:rPr>
        <w:t>килә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торган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имтиханга</w:t>
      </w:r>
      <w:proofErr w:type="spellEnd"/>
      <w:r w:rsidRPr="003D43C1">
        <w:rPr>
          <w:color w:val="000000"/>
          <w:sz w:val="24"/>
          <w:szCs w:val="24"/>
        </w:rPr>
        <w:t xml:space="preserve"> генерал </w:t>
      </w:r>
      <w:proofErr w:type="spellStart"/>
      <w:r w:rsidRPr="003D43C1">
        <w:rPr>
          <w:color w:val="000000"/>
          <w:sz w:val="24"/>
          <w:szCs w:val="24"/>
        </w:rPr>
        <w:t>балалары</w:t>
      </w:r>
      <w:proofErr w:type="spellEnd"/>
      <w:r w:rsidRPr="003D43C1">
        <w:rPr>
          <w:color w:val="000000"/>
          <w:sz w:val="24"/>
          <w:szCs w:val="24"/>
        </w:rPr>
        <w:t xml:space="preserve">, купец-чиновник </w:t>
      </w:r>
      <w:proofErr w:type="spellStart"/>
      <w:r w:rsidRPr="003D43C1">
        <w:rPr>
          <w:color w:val="000000"/>
          <w:sz w:val="24"/>
          <w:szCs w:val="24"/>
        </w:rPr>
        <w:t>балалары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җыелган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чакта</w:t>
      </w:r>
      <w:proofErr w:type="spellEnd"/>
      <w:r w:rsidRPr="003D43C1">
        <w:rPr>
          <w:color w:val="000000"/>
          <w:sz w:val="24"/>
          <w:szCs w:val="24"/>
        </w:rPr>
        <w:t xml:space="preserve">, кая </w:t>
      </w:r>
      <w:proofErr w:type="spellStart"/>
      <w:r w:rsidRPr="003D43C1">
        <w:rPr>
          <w:color w:val="000000"/>
          <w:sz w:val="24"/>
          <w:szCs w:val="24"/>
        </w:rPr>
        <w:t>инде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proofErr w:type="gramStart"/>
      <w:r w:rsidRPr="003D43C1">
        <w:rPr>
          <w:color w:val="000000"/>
          <w:sz w:val="24"/>
          <w:szCs w:val="24"/>
        </w:rPr>
        <w:t>ул</w:t>
      </w:r>
      <w:proofErr w:type="spellEnd"/>
      <w:proofErr w:type="gramEnd"/>
      <w:r w:rsidRPr="003D43C1">
        <w:rPr>
          <w:color w:val="000000"/>
          <w:sz w:val="24"/>
          <w:szCs w:val="24"/>
        </w:rPr>
        <w:t xml:space="preserve"> мужик </w:t>
      </w:r>
      <w:proofErr w:type="spellStart"/>
      <w:r w:rsidRPr="003D43C1">
        <w:rPr>
          <w:color w:val="000000"/>
          <w:sz w:val="24"/>
          <w:szCs w:val="24"/>
        </w:rPr>
        <w:t>баласына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анда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борын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төртү</w:t>
      </w:r>
      <w:proofErr w:type="spellEnd"/>
      <w:r w:rsidRPr="003D43C1">
        <w:rPr>
          <w:color w:val="000000"/>
          <w:sz w:val="24"/>
          <w:szCs w:val="24"/>
        </w:rPr>
        <w:t xml:space="preserve">! </w:t>
      </w:r>
      <w:proofErr w:type="spellStart"/>
      <w:r w:rsidRPr="003D43C1">
        <w:rPr>
          <w:color w:val="000000"/>
          <w:sz w:val="24"/>
          <w:szCs w:val="24"/>
        </w:rPr>
        <w:t>Ләкин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могҗиза</w:t>
      </w:r>
      <w:proofErr w:type="spellEnd"/>
      <w:r w:rsidRPr="003D43C1">
        <w:rPr>
          <w:color w:val="000000"/>
          <w:sz w:val="24"/>
          <w:szCs w:val="24"/>
        </w:rPr>
        <w:t xml:space="preserve">: мужик </w:t>
      </w:r>
      <w:proofErr w:type="spellStart"/>
      <w:r w:rsidRPr="003D43C1">
        <w:rPr>
          <w:color w:val="000000"/>
          <w:sz w:val="24"/>
          <w:szCs w:val="24"/>
        </w:rPr>
        <w:t>баласы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дигәнебез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белем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байлыгы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һәм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кыю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фикерләре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белән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имтихан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алучыларны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таң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калдырып</w:t>
      </w:r>
      <w:proofErr w:type="spellEnd"/>
      <w:r w:rsidRPr="003D43C1">
        <w:rPr>
          <w:color w:val="000000"/>
          <w:sz w:val="24"/>
          <w:szCs w:val="24"/>
        </w:rPr>
        <w:t>, институтка уза. Ярлы-</w:t>
      </w:r>
      <w:proofErr w:type="spellStart"/>
      <w:r w:rsidRPr="003D43C1">
        <w:rPr>
          <w:color w:val="000000"/>
          <w:sz w:val="24"/>
          <w:szCs w:val="24"/>
        </w:rPr>
        <w:t>ялчы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хәлендә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яшәп</w:t>
      </w:r>
      <w:proofErr w:type="spellEnd"/>
      <w:r w:rsidRPr="003D43C1">
        <w:rPr>
          <w:color w:val="000000"/>
          <w:sz w:val="24"/>
          <w:szCs w:val="24"/>
        </w:rPr>
        <w:t xml:space="preserve">, ял </w:t>
      </w:r>
      <w:proofErr w:type="spellStart"/>
      <w:r w:rsidRPr="003D43C1">
        <w:rPr>
          <w:color w:val="000000"/>
          <w:sz w:val="24"/>
          <w:szCs w:val="24"/>
        </w:rPr>
        <w:t>көннәрендә</w:t>
      </w:r>
      <w:proofErr w:type="spellEnd"/>
      <w:r w:rsidRPr="003D43C1">
        <w:rPr>
          <w:color w:val="000000"/>
          <w:sz w:val="24"/>
          <w:szCs w:val="24"/>
        </w:rPr>
        <w:t xml:space="preserve"> Невада </w:t>
      </w:r>
      <w:proofErr w:type="spellStart"/>
      <w:r w:rsidRPr="003D43C1">
        <w:rPr>
          <w:color w:val="000000"/>
          <w:sz w:val="24"/>
          <w:szCs w:val="24"/>
        </w:rPr>
        <w:t>баржалар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бушатып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җан-фәрманга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тырыша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торгач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китә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эшләр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җайга</w:t>
      </w:r>
      <w:proofErr w:type="spellEnd"/>
      <w:r w:rsidRPr="003D43C1">
        <w:rPr>
          <w:color w:val="000000"/>
          <w:sz w:val="24"/>
          <w:szCs w:val="24"/>
        </w:rPr>
        <w:t xml:space="preserve">: </w:t>
      </w:r>
      <w:proofErr w:type="spellStart"/>
      <w:r w:rsidRPr="003D43C1">
        <w:rPr>
          <w:color w:val="000000"/>
          <w:sz w:val="24"/>
          <w:szCs w:val="24"/>
        </w:rPr>
        <w:t>сәламәт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proofErr w:type="gramStart"/>
      <w:r w:rsidRPr="003D43C1">
        <w:rPr>
          <w:color w:val="000000"/>
          <w:sz w:val="24"/>
          <w:szCs w:val="24"/>
        </w:rPr>
        <w:t>т</w:t>
      </w:r>
      <w:proofErr w:type="gramEnd"/>
      <w:r w:rsidRPr="003D43C1">
        <w:rPr>
          <w:color w:val="000000"/>
          <w:sz w:val="24"/>
          <w:szCs w:val="24"/>
        </w:rPr>
        <w:t>әненә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җегәр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зирәк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башына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белем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җыйган</w:t>
      </w:r>
      <w:proofErr w:type="spellEnd"/>
      <w:r w:rsidRPr="003D43C1">
        <w:rPr>
          <w:color w:val="000000"/>
          <w:sz w:val="24"/>
          <w:szCs w:val="24"/>
        </w:rPr>
        <w:t xml:space="preserve"> Иван Михайлович Губкин, 1912 </w:t>
      </w:r>
      <w:proofErr w:type="spellStart"/>
      <w:r w:rsidRPr="003D43C1">
        <w:rPr>
          <w:color w:val="000000"/>
          <w:sz w:val="24"/>
          <w:szCs w:val="24"/>
        </w:rPr>
        <w:t>нче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елның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көзендә</w:t>
      </w:r>
      <w:proofErr w:type="spellEnd"/>
      <w:r w:rsidRPr="003D43C1">
        <w:rPr>
          <w:color w:val="000000"/>
          <w:sz w:val="24"/>
          <w:szCs w:val="24"/>
        </w:rPr>
        <w:t xml:space="preserve"> тау инженеры </w:t>
      </w:r>
      <w:proofErr w:type="spellStart"/>
      <w:r w:rsidRPr="003D43C1">
        <w:rPr>
          <w:color w:val="000000"/>
          <w:sz w:val="24"/>
          <w:szCs w:val="24"/>
        </w:rPr>
        <w:t>дигән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беренче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дәрәҗәле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дипломны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күкрәк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кесәсенә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салып</w:t>
      </w:r>
      <w:proofErr w:type="spellEnd"/>
      <w:r w:rsidRPr="003D43C1">
        <w:rPr>
          <w:color w:val="000000"/>
          <w:sz w:val="24"/>
          <w:szCs w:val="24"/>
        </w:rPr>
        <w:t xml:space="preserve">, туп-туры </w:t>
      </w:r>
      <w:proofErr w:type="spellStart"/>
      <w:r w:rsidRPr="003D43C1">
        <w:rPr>
          <w:color w:val="000000"/>
          <w:sz w:val="24"/>
          <w:szCs w:val="24"/>
        </w:rPr>
        <w:t>Майкопка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юнәлә</w:t>
      </w:r>
      <w:proofErr w:type="spellEnd"/>
      <w:r w:rsidRPr="003D43C1">
        <w:rPr>
          <w:color w:val="000000"/>
          <w:sz w:val="24"/>
          <w:szCs w:val="24"/>
        </w:rPr>
        <w:t>.</w:t>
      </w:r>
    </w:p>
    <w:p w14:paraId="743727F0" w14:textId="77777777" w:rsidR="00502D6A" w:rsidRPr="003D43C1" w:rsidRDefault="00502D6A" w:rsidP="00502D6A">
      <w:pPr>
        <w:shd w:val="clear" w:color="auto" w:fill="FFFFFF"/>
        <w:spacing w:line="294" w:lineRule="atLeast"/>
        <w:ind w:firstLine="567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 w:rsidRPr="003D43C1">
        <w:rPr>
          <w:color w:val="000000"/>
          <w:sz w:val="24"/>
          <w:szCs w:val="24"/>
        </w:rPr>
        <w:t>Башлана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шуннан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тынгысыз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эзләнү</w:t>
      </w:r>
      <w:proofErr w:type="gramStart"/>
      <w:r w:rsidRPr="003D43C1">
        <w:rPr>
          <w:color w:val="000000"/>
          <w:sz w:val="24"/>
          <w:szCs w:val="24"/>
        </w:rPr>
        <w:t>л</w:t>
      </w:r>
      <w:proofErr w:type="gramEnd"/>
      <w:r w:rsidRPr="003D43C1">
        <w:rPr>
          <w:color w:val="000000"/>
          <w:sz w:val="24"/>
          <w:szCs w:val="24"/>
        </w:rPr>
        <w:t>әр</w:t>
      </w:r>
      <w:proofErr w:type="spellEnd"/>
      <w:r w:rsidRPr="003D43C1">
        <w:rPr>
          <w:color w:val="000000"/>
          <w:sz w:val="24"/>
          <w:szCs w:val="24"/>
        </w:rPr>
        <w:t>.</w:t>
      </w:r>
    </w:p>
    <w:p w14:paraId="03040DA4" w14:textId="77777777" w:rsidR="00502D6A" w:rsidRPr="003D43C1" w:rsidRDefault="00502D6A" w:rsidP="00502D6A">
      <w:pPr>
        <w:shd w:val="clear" w:color="auto" w:fill="FFFFFF"/>
        <w:spacing w:line="294" w:lineRule="atLeast"/>
        <w:ind w:firstLine="567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 w:rsidRPr="003D43C1">
        <w:rPr>
          <w:color w:val="000000"/>
          <w:sz w:val="24"/>
          <w:szCs w:val="24"/>
        </w:rPr>
        <w:t>Көтүче</w:t>
      </w:r>
      <w:proofErr w:type="spellEnd"/>
      <w:r w:rsidRPr="003D43C1">
        <w:rPr>
          <w:color w:val="000000"/>
          <w:sz w:val="24"/>
          <w:szCs w:val="24"/>
        </w:rPr>
        <w:t xml:space="preserve">-академик </w:t>
      </w:r>
      <w:proofErr w:type="spellStart"/>
      <w:proofErr w:type="gramStart"/>
      <w:r w:rsidRPr="003D43C1">
        <w:rPr>
          <w:color w:val="000000"/>
          <w:sz w:val="24"/>
          <w:szCs w:val="24"/>
        </w:rPr>
        <w:t>дип</w:t>
      </w:r>
      <w:proofErr w:type="spellEnd"/>
      <w:proofErr w:type="gramEnd"/>
      <w:r w:rsidRPr="003D43C1">
        <w:rPr>
          <w:color w:val="000000"/>
          <w:sz w:val="24"/>
          <w:szCs w:val="24"/>
        </w:rPr>
        <w:t xml:space="preserve"> даны </w:t>
      </w:r>
      <w:proofErr w:type="spellStart"/>
      <w:r w:rsidRPr="003D43C1">
        <w:rPr>
          <w:color w:val="000000"/>
          <w:sz w:val="24"/>
          <w:szCs w:val="24"/>
        </w:rPr>
        <w:t>чыккан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искиткеч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зур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галим</w:t>
      </w:r>
      <w:proofErr w:type="spellEnd"/>
      <w:r w:rsidRPr="003D43C1">
        <w:rPr>
          <w:color w:val="000000"/>
          <w:sz w:val="24"/>
          <w:szCs w:val="24"/>
        </w:rPr>
        <w:t xml:space="preserve"> нефть </w:t>
      </w:r>
      <w:proofErr w:type="spellStart"/>
      <w:r w:rsidRPr="003D43C1">
        <w:rPr>
          <w:color w:val="000000"/>
          <w:sz w:val="24"/>
          <w:szCs w:val="24"/>
        </w:rPr>
        <w:t>геологиясе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буенча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дөньяда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иң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яхшы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дәреслекләрне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яза</w:t>
      </w:r>
      <w:proofErr w:type="spellEnd"/>
      <w:r w:rsidRPr="003D43C1">
        <w:rPr>
          <w:color w:val="000000"/>
          <w:sz w:val="24"/>
          <w:szCs w:val="24"/>
        </w:rPr>
        <w:t xml:space="preserve">. </w:t>
      </w:r>
      <w:proofErr w:type="spellStart"/>
      <w:r w:rsidRPr="003D43C1">
        <w:rPr>
          <w:color w:val="000000"/>
          <w:sz w:val="24"/>
          <w:szCs w:val="24"/>
        </w:rPr>
        <w:t>Икенче</w:t>
      </w:r>
      <w:proofErr w:type="spellEnd"/>
      <w:r w:rsidRPr="003D43C1">
        <w:rPr>
          <w:color w:val="000000"/>
          <w:sz w:val="24"/>
          <w:szCs w:val="24"/>
        </w:rPr>
        <w:t xml:space="preserve"> Баку </w:t>
      </w:r>
      <w:proofErr w:type="spellStart"/>
      <w:r w:rsidRPr="003D43C1">
        <w:rPr>
          <w:color w:val="000000"/>
          <w:sz w:val="24"/>
          <w:szCs w:val="24"/>
        </w:rPr>
        <w:t>районнарында</w:t>
      </w:r>
      <w:proofErr w:type="spellEnd"/>
      <w:r w:rsidRPr="003D43C1">
        <w:rPr>
          <w:color w:val="000000"/>
          <w:sz w:val="24"/>
          <w:szCs w:val="24"/>
        </w:rPr>
        <w:t xml:space="preserve"> – </w:t>
      </w:r>
      <w:proofErr w:type="spellStart"/>
      <w:r w:rsidRPr="003D43C1">
        <w:rPr>
          <w:color w:val="000000"/>
          <w:sz w:val="24"/>
          <w:szCs w:val="24"/>
        </w:rPr>
        <w:t>Иделдән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алып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Уралга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хәтле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булган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гаять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зур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иңкүлектә</w:t>
      </w:r>
      <w:proofErr w:type="spellEnd"/>
      <w:r w:rsidRPr="003D43C1">
        <w:rPr>
          <w:color w:val="000000"/>
          <w:sz w:val="24"/>
          <w:szCs w:val="24"/>
        </w:rPr>
        <w:t xml:space="preserve"> – нефть </w:t>
      </w:r>
      <w:proofErr w:type="spellStart"/>
      <w:r w:rsidRPr="003D43C1">
        <w:rPr>
          <w:color w:val="000000"/>
          <w:sz w:val="24"/>
          <w:szCs w:val="24"/>
        </w:rPr>
        <w:t>эзли</w:t>
      </w:r>
      <w:proofErr w:type="spellEnd"/>
      <w:r w:rsidRPr="003D43C1">
        <w:rPr>
          <w:color w:val="000000"/>
          <w:sz w:val="24"/>
          <w:szCs w:val="24"/>
        </w:rPr>
        <w:t>.</w:t>
      </w:r>
    </w:p>
    <w:p w14:paraId="4D8BEBF9" w14:textId="77777777" w:rsidR="00502D6A" w:rsidRPr="003D43C1" w:rsidRDefault="00502D6A" w:rsidP="00502D6A">
      <w:pPr>
        <w:shd w:val="clear" w:color="auto" w:fill="FFFFFF"/>
        <w:spacing w:line="294" w:lineRule="atLeast"/>
        <w:ind w:firstLine="567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 w:rsidRPr="003D43C1">
        <w:rPr>
          <w:color w:val="000000"/>
          <w:sz w:val="24"/>
          <w:szCs w:val="24"/>
        </w:rPr>
        <w:t>Дөньяга</w:t>
      </w:r>
      <w:proofErr w:type="spellEnd"/>
      <w:r w:rsidRPr="003D43C1">
        <w:rPr>
          <w:color w:val="000000"/>
          <w:sz w:val="24"/>
          <w:szCs w:val="24"/>
        </w:rPr>
        <w:t xml:space="preserve"> даны </w:t>
      </w:r>
      <w:proofErr w:type="spellStart"/>
      <w:r w:rsidRPr="003D43C1">
        <w:rPr>
          <w:color w:val="000000"/>
          <w:sz w:val="24"/>
          <w:szCs w:val="24"/>
        </w:rPr>
        <w:t>таралган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укымышлылар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бәхәсләшә</w:t>
      </w:r>
      <w:proofErr w:type="spellEnd"/>
      <w:r w:rsidRPr="003D43C1">
        <w:rPr>
          <w:color w:val="000000"/>
          <w:sz w:val="24"/>
          <w:szCs w:val="24"/>
        </w:rPr>
        <w:t xml:space="preserve"> Губкин </w:t>
      </w:r>
      <w:proofErr w:type="spellStart"/>
      <w:r w:rsidRPr="003D43C1">
        <w:rPr>
          <w:color w:val="000000"/>
          <w:sz w:val="24"/>
          <w:szCs w:val="24"/>
        </w:rPr>
        <w:t>белән</w:t>
      </w:r>
      <w:proofErr w:type="spellEnd"/>
      <w:r w:rsidRPr="003D43C1">
        <w:rPr>
          <w:color w:val="000000"/>
          <w:sz w:val="24"/>
          <w:szCs w:val="24"/>
        </w:rPr>
        <w:t xml:space="preserve">. </w:t>
      </w:r>
      <w:proofErr w:type="spellStart"/>
      <w:r w:rsidRPr="003D43C1">
        <w:rPr>
          <w:color w:val="000000"/>
          <w:sz w:val="24"/>
          <w:szCs w:val="24"/>
        </w:rPr>
        <w:t>Ләкин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көтүче</w:t>
      </w:r>
      <w:proofErr w:type="spellEnd"/>
      <w:r w:rsidRPr="003D43C1">
        <w:rPr>
          <w:color w:val="000000"/>
          <w:sz w:val="24"/>
          <w:szCs w:val="24"/>
        </w:rPr>
        <w:t xml:space="preserve">-академик </w:t>
      </w:r>
      <w:proofErr w:type="spellStart"/>
      <w:r w:rsidRPr="003D43C1">
        <w:rPr>
          <w:color w:val="000000"/>
          <w:sz w:val="24"/>
          <w:szCs w:val="24"/>
        </w:rPr>
        <w:t>сүзендә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нык</w:t>
      </w:r>
      <w:proofErr w:type="spellEnd"/>
      <w:r w:rsidRPr="003D43C1">
        <w:rPr>
          <w:color w:val="000000"/>
          <w:sz w:val="24"/>
          <w:szCs w:val="24"/>
        </w:rPr>
        <w:t xml:space="preserve"> тора. </w:t>
      </w:r>
      <w:proofErr w:type="spellStart"/>
      <w:r w:rsidRPr="003D43C1">
        <w:rPr>
          <w:color w:val="000000"/>
          <w:sz w:val="24"/>
          <w:szCs w:val="24"/>
        </w:rPr>
        <w:t>Аның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кебек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алдан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күрү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аның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кебек</w:t>
      </w:r>
      <w:proofErr w:type="spellEnd"/>
      <w:r w:rsidRPr="003D43C1">
        <w:rPr>
          <w:color w:val="000000"/>
          <w:sz w:val="24"/>
          <w:szCs w:val="24"/>
        </w:rPr>
        <w:t xml:space="preserve"> прогноз куя </w:t>
      </w:r>
      <w:proofErr w:type="spellStart"/>
      <w:r w:rsidRPr="003D43C1">
        <w:rPr>
          <w:color w:val="000000"/>
          <w:sz w:val="24"/>
          <w:szCs w:val="24"/>
        </w:rPr>
        <w:t>белү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сәләте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берәүдә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proofErr w:type="gramStart"/>
      <w:r w:rsidRPr="003D43C1">
        <w:rPr>
          <w:color w:val="000000"/>
          <w:sz w:val="24"/>
          <w:szCs w:val="24"/>
        </w:rPr>
        <w:t>д</w:t>
      </w:r>
      <w:proofErr w:type="gramEnd"/>
      <w:r w:rsidRPr="003D43C1">
        <w:rPr>
          <w:color w:val="000000"/>
          <w:sz w:val="24"/>
          <w:szCs w:val="24"/>
        </w:rPr>
        <w:t>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булмый</w:t>
      </w:r>
      <w:proofErr w:type="spellEnd"/>
      <w:r w:rsidRPr="003D43C1">
        <w:rPr>
          <w:color w:val="000000"/>
          <w:sz w:val="24"/>
          <w:szCs w:val="24"/>
        </w:rPr>
        <w:t xml:space="preserve">. </w:t>
      </w:r>
      <w:proofErr w:type="spellStart"/>
      <w:r w:rsidRPr="003D43C1">
        <w:rPr>
          <w:color w:val="000000"/>
          <w:sz w:val="24"/>
          <w:szCs w:val="24"/>
        </w:rPr>
        <w:t>Егерме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еллык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авыр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хезмәт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егерме</w:t>
      </w:r>
      <w:proofErr w:type="spellEnd"/>
      <w:r w:rsidRPr="003D43C1">
        <w:rPr>
          <w:color w:val="000000"/>
          <w:sz w:val="24"/>
          <w:szCs w:val="24"/>
        </w:rPr>
        <w:t xml:space="preserve"> ел </w:t>
      </w:r>
      <w:proofErr w:type="spellStart"/>
      <w:r w:rsidRPr="003D43C1">
        <w:rPr>
          <w:color w:val="000000"/>
          <w:sz w:val="24"/>
          <w:szCs w:val="24"/>
        </w:rPr>
        <w:t>буена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түгелгән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маңгай</w:t>
      </w:r>
      <w:proofErr w:type="spellEnd"/>
      <w:r w:rsidRPr="003D43C1">
        <w:rPr>
          <w:color w:val="000000"/>
          <w:sz w:val="24"/>
          <w:szCs w:val="24"/>
        </w:rPr>
        <w:t xml:space="preserve"> тире </w:t>
      </w:r>
      <w:proofErr w:type="spellStart"/>
      <w:r w:rsidRPr="003D43C1">
        <w:rPr>
          <w:color w:val="000000"/>
          <w:sz w:val="24"/>
          <w:szCs w:val="24"/>
        </w:rPr>
        <w:t>бушка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китми</w:t>
      </w:r>
      <w:proofErr w:type="spellEnd"/>
      <w:r w:rsidRPr="003D43C1">
        <w:rPr>
          <w:color w:val="000000"/>
          <w:sz w:val="24"/>
          <w:szCs w:val="24"/>
        </w:rPr>
        <w:t xml:space="preserve">. 1932 </w:t>
      </w:r>
      <w:proofErr w:type="spellStart"/>
      <w:r w:rsidRPr="003D43C1">
        <w:rPr>
          <w:color w:val="000000"/>
          <w:sz w:val="24"/>
          <w:szCs w:val="24"/>
        </w:rPr>
        <w:t>нче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елда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безнең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кардәш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республикабыз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Башкортстан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туфрагында</w:t>
      </w:r>
      <w:proofErr w:type="spellEnd"/>
      <w:r w:rsidRPr="003D43C1">
        <w:rPr>
          <w:color w:val="000000"/>
          <w:sz w:val="24"/>
          <w:szCs w:val="24"/>
        </w:rPr>
        <w:t xml:space="preserve"> – </w:t>
      </w:r>
      <w:proofErr w:type="spellStart"/>
      <w:r w:rsidRPr="003D43C1">
        <w:rPr>
          <w:color w:val="000000"/>
          <w:sz w:val="24"/>
          <w:szCs w:val="24"/>
        </w:rPr>
        <w:t>Ишембайда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сигез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йөз</w:t>
      </w:r>
      <w:proofErr w:type="spellEnd"/>
      <w:r w:rsidRPr="003D43C1">
        <w:rPr>
          <w:color w:val="000000"/>
          <w:sz w:val="24"/>
          <w:szCs w:val="24"/>
        </w:rPr>
        <w:t xml:space="preserve"> метр </w:t>
      </w:r>
      <w:proofErr w:type="spellStart"/>
      <w:r w:rsidRPr="003D43C1">
        <w:rPr>
          <w:color w:val="000000"/>
          <w:sz w:val="24"/>
          <w:szCs w:val="24"/>
        </w:rPr>
        <w:t>тирәнлектән</w:t>
      </w:r>
      <w:proofErr w:type="spellEnd"/>
      <w:r w:rsidRPr="003D43C1">
        <w:rPr>
          <w:color w:val="000000"/>
          <w:sz w:val="24"/>
          <w:szCs w:val="24"/>
        </w:rPr>
        <w:t xml:space="preserve"> нефть фонтаны </w:t>
      </w:r>
      <w:proofErr w:type="spellStart"/>
      <w:r w:rsidRPr="003D43C1">
        <w:rPr>
          <w:color w:val="000000"/>
          <w:sz w:val="24"/>
          <w:szCs w:val="24"/>
        </w:rPr>
        <w:t>атып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агач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буровойны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күз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ачып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йомганчы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йомычкага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әйләндереп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ташлый</w:t>
      </w:r>
      <w:proofErr w:type="spellEnd"/>
      <w:r w:rsidRPr="003D43C1">
        <w:rPr>
          <w:color w:val="000000"/>
          <w:sz w:val="24"/>
          <w:szCs w:val="24"/>
        </w:rPr>
        <w:t xml:space="preserve">! </w:t>
      </w:r>
      <w:proofErr w:type="spellStart"/>
      <w:r w:rsidRPr="003D43C1">
        <w:rPr>
          <w:color w:val="000000"/>
          <w:sz w:val="24"/>
          <w:szCs w:val="24"/>
        </w:rPr>
        <w:t>Аннары</w:t>
      </w:r>
      <w:proofErr w:type="spellEnd"/>
      <w:r w:rsidRPr="003D43C1">
        <w:rPr>
          <w:color w:val="000000"/>
          <w:sz w:val="24"/>
          <w:szCs w:val="24"/>
        </w:rPr>
        <w:t xml:space="preserve"> Татарстан </w:t>
      </w:r>
      <w:proofErr w:type="spellStart"/>
      <w:r w:rsidRPr="003D43C1">
        <w:rPr>
          <w:color w:val="000000"/>
          <w:sz w:val="24"/>
          <w:szCs w:val="24"/>
        </w:rPr>
        <w:t>җирендә</w:t>
      </w:r>
      <w:proofErr w:type="spellEnd"/>
      <w:r w:rsidRPr="003D43C1">
        <w:rPr>
          <w:color w:val="000000"/>
          <w:sz w:val="24"/>
          <w:szCs w:val="24"/>
        </w:rPr>
        <w:t xml:space="preserve"> – </w:t>
      </w:r>
      <w:proofErr w:type="spellStart"/>
      <w:r w:rsidRPr="003D43C1">
        <w:rPr>
          <w:color w:val="000000"/>
          <w:sz w:val="24"/>
          <w:szCs w:val="24"/>
        </w:rPr>
        <w:t>Шандорлар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Нобельлә</w:t>
      </w:r>
      <w:proofErr w:type="gramStart"/>
      <w:r w:rsidRPr="003D43C1">
        <w:rPr>
          <w:color w:val="000000"/>
          <w:sz w:val="24"/>
          <w:szCs w:val="24"/>
        </w:rPr>
        <w:t>р</w:t>
      </w:r>
      <w:proofErr w:type="spellEnd"/>
      <w:proofErr w:type="gram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Малакиенколар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шөһрәт</w:t>
      </w:r>
      <w:proofErr w:type="spellEnd"/>
      <w:r w:rsidRPr="003D43C1">
        <w:rPr>
          <w:color w:val="000000"/>
          <w:sz w:val="24"/>
          <w:szCs w:val="24"/>
        </w:rPr>
        <w:t xml:space="preserve"> казана </w:t>
      </w:r>
      <w:proofErr w:type="spellStart"/>
      <w:r w:rsidRPr="003D43C1">
        <w:rPr>
          <w:color w:val="000000"/>
          <w:sz w:val="24"/>
          <w:szCs w:val="24"/>
        </w:rPr>
        <w:t>алмаган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җирләрдә</w:t>
      </w:r>
      <w:proofErr w:type="spellEnd"/>
      <w:r w:rsidRPr="003D43C1">
        <w:rPr>
          <w:color w:val="000000"/>
          <w:sz w:val="24"/>
          <w:szCs w:val="24"/>
        </w:rPr>
        <w:t xml:space="preserve"> – </w:t>
      </w:r>
      <w:proofErr w:type="spellStart"/>
      <w:r w:rsidRPr="003D43C1">
        <w:rPr>
          <w:color w:val="000000"/>
          <w:sz w:val="24"/>
          <w:szCs w:val="24"/>
        </w:rPr>
        <w:t>Шөгердә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Баулыда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Писмән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якларында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бер-бер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артлы</w:t>
      </w:r>
      <w:proofErr w:type="spellEnd"/>
      <w:r w:rsidRPr="003D43C1">
        <w:rPr>
          <w:color w:val="000000"/>
          <w:sz w:val="24"/>
          <w:szCs w:val="24"/>
        </w:rPr>
        <w:t xml:space="preserve"> нефть </w:t>
      </w:r>
      <w:proofErr w:type="spellStart"/>
      <w:r w:rsidRPr="003D43C1">
        <w:rPr>
          <w:color w:val="000000"/>
          <w:sz w:val="24"/>
          <w:szCs w:val="24"/>
        </w:rPr>
        <w:t>фонтаннары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ата</w:t>
      </w:r>
      <w:proofErr w:type="spellEnd"/>
      <w:r w:rsidRPr="003D43C1">
        <w:rPr>
          <w:color w:val="000000"/>
          <w:sz w:val="24"/>
          <w:szCs w:val="24"/>
        </w:rPr>
        <w:t>.</w:t>
      </w:r>
    </w:p>
    <w:p w14:paraId="0BE88D6C" w14:textId="77777777" w:rsidR="00502D6A" w:rsidRDefault="00502D6A" w:rsidP="00502D6A">
      <w:pPr>
        <w:shd w:val="clear" w:color="auto" w:fill="FFFFFF"/>
        <w:spacing w:line="294" w:lineRule="atLeast"/>
        <w:ind w:firstLine="567"/>
        <w:jc w:val="both"/>
        <w:rPr>
          <w:color w:val="000000"/>
          <w:sz w:val="24"/>
          <w:szCs w:val="24"/>
        </w:rPr>
      </w:pPr>
      <w:proofErr w:type="spellStart"/>
      <w:r w:rsidRPr="003D43C1">
        <w:rPr>
          <w:color w:val="000000"/>
          <w:sz w:val="24"/>
          <w:szCs w:val="24"/>
        </w:rPr>
        <w:t>Әнә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шул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көннән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башлап</w:t>
      </w:r>
      <w:proofErr w:type="spellEnd"/>
      <w:r w:rsidRPr="003D43C1">
        <w:rPr>
          <w:color w:val="000000"/>
          <w:sz w:val="24"/>
          <w:szCs w:val="24"/>
        </w:rPr>
        <w:t xml:space="preserve">, </w:t>
      </w:r>
      <w:proofErr w:type="spellStart"/>
      <w:r w:rsidRPr="003D43C1">
        <w:rPr>
          <w:color w:val="000000"/>
          <w:sz w:val="24"/>
          <w:szCs w:val="24"/>
        </w:rPr>
        <w:t>иксез-чиксез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Ватаныбызның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барлык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якларыннан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олы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хәзинә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җ</w:t>
      </w:r>
      <w:proofErr w:type="gramStart"/>
      <w:r w:rsidRPr="003D43C1">
        <w:rPr>
          <w:color w:val="000000"/>
          <w:sz w:val="24"/>
          <w:szCs w:val="24"/>
        </w:rPr>
        <w:t>ирл</w:t>
      </w:r>
      <w:proofErr w:type="gramEnd"/>
      <w:r w:rsidRPr="003D43C1">
        <w:rPr>
          <w:color w:val="000000"/>
          <w:sz w:val="24"/>
          <w:szCs w:val="24"/>
        </w:rPr>
        <w:t>әренә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илнең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осталары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җыела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башлады</w:t>
      </w:r>
      <w:proofErr w:type="spellEnd"/>
      <w:r w:rsidRPr="003D43C1">
        <w:rPr>
          <w:color w:val="000000"/>
          <w:sz w:val="24"/>
          <w:szCs w:val="24"/>
        </w:rPr>
        <w:t xml:space="preserve">. </w:t>
      </w:r>
      <w:proofErr w:type="spellStart"/>
      <w:r w:rsidRPr="003D43C1">
        <w:rPr>
          <w:color w:val="000000"/>
          <w:sz w:val="24"/>
          <w:szCs w:val="24"/>
        </w:rPr>
        <w:t>Алар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арасында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кайчандыр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бәхет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эзлә</w:t>
      </w:r>
      <w:proofErr w:type="gramStart"/>
      <w:r w:rsidRPr="003D43C1">
        <w:rPr>
          <w:color w:val="000000"/>
          <w:sz w:val="24"/>
          <w:szCs w:val="24"/>
        </w:rPr>
        <w:t>п</w:t>
      </w:r>
      <w:proofErr w:type="spellEnd"/>
      <w:proofErr w:type="gram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чыгып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киткән</w:t>
      </w:r>
      <w:proofErr w:type="spellEnd"/>
      <w:r w:rsidRPr="003D43C1">
        <w:rPr>
          <w:color w:val="000000"/>
          <w:sz w:val="24"/>
          <w:szCs w:val="24"/>
        </w:rPr>
        <w:t xml:space="preserve"> татар </w:t>
      </w:r>
      <w:proofErr w:type="spellStart"/>
      <w:r w:rsidRPr="003D43C1">
        <w:rPr>
          <w:color w:val="000000"/>
          <w:sz w:val="24"/>
          <w:szCs w:val="24"/>
        </w:rPr>
        <w:t>эшчеләре</w:t>
      </w:r>
      <w:proofErr w:type="spellEnd"/>
      <w:r w:rsidRPr="003D43C1">
        <w:rPr>
          <w:color w:val="000000"/>
          <w:sz w:val="24"/>
          <w:szCs w:val="24"/>
        </w:rPr>
        <w:t xml:space="preserve"> </w:t>
      </w:r>
      <w:proofErr w:type="spellStart"/>
      <w:r w:rsidRPr="003D43C1">
        <w:rPr>
          <w:color w:val="000000"/>
          <w:sz w:val="24"/>
          <w:szCs w:val="24"/>
        </w:rPr>
        <w:t>дә</w:t>
      </w:r>
      <w:proofErr w:type="spellEnd"/>
      <w:r w:rsidRPr="003D43C1">
        <w:rPr>
          <w:color w:val="000000"/>
          <w:sz w:val="24"/>
          <w:szCs w:val="24"/>
        </w:rPr>
        <w:t xml:space="preserve"> бар </w:t>
      </w:r>
      <w:proofErr w:type="spellStart"/>
      <w:r w:rsidRPr="003D43C1">
        <w:rPr>
          <w:color w:val="000000"/>
          <w:sz w:val="24"/>
          <w:szCs w:val="24"/>
        </w:rPr>
        <w:t>иде</w:t>
      </w:r>
      <w:proofErr w:type="spellEnd"/>
      <w:r w:rsidRPr="003D43C1">
        <w:rPr>
          <w:color w:val="000000"/>
          <w:sz w:val="24"/>
          <w:szCs w:val="24"/>
        </w:rPr>
        <w:t>. </w:t>
      </w:r>
      <w:r w:rsidRPr="003D43C1">
        <w:rPr>
          <w:i/>
          <w:iCs/>
          <w:color w:val="000000"/>
          <w:sz w:val="24"/>
          <w:szCs w:val="24"/>
        </w:rPr>
        <w:t>(</w:t>
      </w:r>
      <w:proofErr w:type="spellStart"/>
      <w:r w:rsidRPr="003D43C1">
        <w:rPr>
          <w:i/>
          <w:iCs/>
          <w:color w:val="000000"/>
          <w:sz w:val="24"/>
          <w:szCs w:val="24"/>
        </w:rPr>
        <w:t>Г.Ахуновтан</w:t>
      </w:r>
      <w:proofErr w:type="spellEnd"/>
      <w:r w:rsidRPr="003D43C1">
        <w:rPr>
          <w:i/>
          <w:iCs/>
          <w:color w:val="000000"/>
          <w:sz w:val="24"/>
          <w:szCs w:val="24"/>
        </w:rPr>
        <w:t>) </w:t>
      </w:r>
      <w:r w:rsidRPr="003D43C1">
        <w:rPr>
          <w:color w:val="000000"/>
          <w:sz w:val="24"/>
          <w:szCs w:val="24"/>
        </w:rPr>
        <w:t xml:space="preserve">(455 </w:t>
      </w:r>
      <w:proofErr w:type="spellStart"/>
      <w:r w:rsidRPr="003D43C1">
        <w:rPr>
          <w:color w:val="000000"/>
          <w:sz w:val="24"/>
          <w:szCs w:val="24"/>
        </w:rPr>
        <w:t>сүз</w:t>
      </w:r>
      <w:proofErr w:type="spellEnd"/>
      <w:r w:rsidRPr="003D43C1">
        <w:rPr>
          <w:color w:val="000000"/>
          <w:sz w:val="24"/>
          <w:szCs w:val="24"/>
        </w:rPr>
        <w:t>)</w:t>
      </w:r>
    </w:p>
    <w:p w14:paraId="73862A2B" w14:textId="77777777" w:rsidR="00502D6A" w:rsidRDefault="00502D6A" w:rsidP="00502D6A">
      <w:pPr>
        <w:jc w:val="both"/>
        <w:rPr>
          <w:b/>
          <w:sz w:val="24"/>
          <w:szCs w:val="24"/>
        </w:rPr>
      </w:pPr>
    </w:p>
    <w:p w14:paraId="7D0CADD3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6A7581BE" w14:textId="77777777" w:rsidR="00502D6A" w:rsidRDefault="00502D6A" w:rsidP="00502D6A">
      <w:pPr>
        <w:tabs>
          <w:tab w:val="left" w:pos="208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3.3. Промежуточная аттестация</w:t>
      </w:r>
    </w:p>
    <w:p w14:paraId="38FF4D3C" w14:textId="77777777" w:rsidR="00502D6A" w:rsidRPr="00C633F6" w:rsidRDefault="00502D6A" w:rsidP="00502D6A">
      <w:pPr>
        <w:tabs>
          <w:tab w:val="left" w:pos="2085"/>
        </w:tabs>
        <w:jc w:val="center"/>
        <w:rPr>
          <w:b/>
          <w:sz w:val="24"/>
          <w:szCs w:val="24"/>
        </w:rPr>
      </w:pPr>
    </w:p>
    <w:p w14:paraId="3542D043" w14:textId="77777777" w:rsidR="00502D6A" w:rsidRDefault="00502D6A" w:rsidP="00502D6A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3.3.1. </w:t>
      </w:r>
      <w:r w:rsidRPr="00C633F6">
        <w:rPr>
          <w:b/>
          <w:sz w:val="24"/>
          <w:szCs w:val="24"/>
        </w:rPr>
        <w:t>Диффере</w:t>
      </w:r>
      <w:r>
        <w:rPr>
          <w:b/>
          <w:sz w:val="24"/>
          <w:szCs w:val="24"/>
        </w:rPr>
        <w:t>нцированный зачет по  дисциплине ТАТАРСКИЙ ЯЗЫК В ПРОФЕССИОНАЛЬНОЙ ДЕЯТЕЛЬНОСТИ (контрольная работа</w:t>
      </w:r>
      <w:r w:rsidRPr="00C633F6">
        <w:rPr>
          <w:sz w:val="24"/>
          <w:szCs w:val="24"/>
        </w:rPr>
        <w:t>)</w:t>
      </w:r>
    </w:p>
    <w:p w14:paraId="5F3C6F88" w14:textId="77777777" w:rsidR="00502D6A" w:rsidRPr="00347248" w:rsidRDefault="00502D6A" w:rsidP="00502D6A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Вариант 1</w:t>
      </w:r>
    </w:p>
    <w:p w14:paraId="2C8FA267" w14:textId="77777777" w:rsidR="00502D6A" w:rsidRPr="00347248" w:rsidRDefault="00502D6A" w:rsidP="00502D6A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1</w:t>
      </w:r>
      <w:r w:rsidRPr="00347248">
        <w:rPr>
          <w:sz w:val="24"/>
          <w:szCs w:val="24"/>
          <w:lang w:val="tt-RU"/>
        </w:rPr>
        <w:t xml:space="preserve">. </w:t>
      </w:r>
      <w:r w:rsidRPr="00347248">
        <w:rPr>
          <w:sz w:val="24"/>
          <w:szCs w:val="24"/>
        </w:rPr>
        <w:t xml:space="preserve">Переведите </w:t>
      </w:r>
      <w:r w:rsidRPr="00347248">
        <w:rPr>
          <w:sz w:val="24"/>
          <w:szCs w:val="24"/>
          <w:lang w:val="tt-RU"/>
        </w:rPr>
        <w:t>на татарский язык:</w:t>
      </w:r>
    </w:p>
    <w:p w14:paraId="1D5615C6" w14:textId="77777777" w:rsidR="00502D6A" w:rsidRPr="00347248" w:rsidRDefault="00502D6A" w:rsidP="00502D6A">
      <w:pPr>
        <w:ind w:left="435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 xml:space="preserve">обеспечить условия - </w:t>
      </w:r>
    </w:p>
    <w:p w14:paraId="0A8E03EE" w14:textId="77777777" w:rsidR="00502D6A" w:rsidRPr="00347248" w:rsidRDefault="00502D6A" w:rsidP="00502D6A">
      <w:pPr>
        <w:ind w:left="435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 xml:space="preserve">возложить контроль за исполнением - </w:t>
      </w:r>
    </w:p>
    <w:p w14:paraId="05398161" w14:textId="77777777" w:rsidR="00502D6A" w:rsidRPr="00347248" w:rsidRDefault="00502D6A" w:rsidP="00502D6A">
      <w:pPr>
        <w:ind w:left="435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утвердить нижеследующими документами -</w:t>
      </w:r>
    </w:p>
    <w:p w14:paraId="0A251765" w14:textId="77777777" w:rsidR="00502D6A" w:rsidRPr="00347248" w:rsidRDefault="00502D6A" w:rsidP="00502D6A">
      <w:pPr>
        <w:ind w:left="435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просить о разрешении -</w:t>
      </w:r>
    </w:p>
    <w:p w14:paraId="4BFF3729" w14:textId="77777777" w:rsidR="00502D6A" w:rsidRPr="00347248" w:rsidRDefault="00502D6A" w:rsidP="00502D6A">
      <w:pPr>
        <w:ind w:left="435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в законном порядке  -</w:t>
      </w:r>
    </w:p>
    <w:p w14:paraId="18F405F3" w14:textId="77777777" w:rsidR="00502D6A" w:rsidRPr="00347248" w:rsidRDefault="00502D6A" w:rsidP="00502D6A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2</w:t>
      </w:r>
      <w:r w:rsidRPr="00347248">
        <w:rPr>
          <w:sz w:val="24"/>
          <w:szCs w:val="24"/>
          <w:lang w:val="tt-RU"/>
        </w:rPr>
        <w:t>. Переведите на русский язык глагольные единицы официально-делового стиля:</w:t>
      </w:r>
    </w:p>
    <w:p w14:paraId="6494FDE3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lastRenderedPageBreak/>
        <w:t xml:space="preserve">     кул куярга -</w:t>
      </w:r>
    </w:p>
    <w:p w14:paraId="42DCD9A9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 xml:space="preserve">     рөхсәт итәргә -</w:t>
      </w:r>
    </w:p>
    <w:p w14:paraId="2D970D53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 xml:space="preserve">     үтенергә -</w:t>
      </w:r>
    </w:p>
    <w:p w14:paraId="16E6F655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 xml:space="preserve">     теркәргә -</w:t>
      </w:r>
    </w:p>
    <w:p w14:paraId="3584D1CD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 xml:space="preserve">     төзергә - </w:t>
      </w:r>
    </w:p>
    <w:p w14:paraId="437184C8" w14:textId="77777777" w:rsidR="00502D6A" w:rsidRPr="00347248" w:rsidRDefault="00502D6A" w:rsidP="00502D6A">
      <w:pPr>
        <w:jc w:val="center"/>
        <w:rPr>
          <w:sz w:val="24"/>
          <w:szCs w:val="24"/>
          <w:lang w:val="tt-RU"/>
        </w:rPr>
      </w:pPr>
    </w:p>
    <w:p w14:paraId="74FFC84A" w14:textId="77777777" w:rsidR="00502D6A" w:rsidRPr="00347248" w:rsidRDefault="00502D6A" w:rsidP="00502D6A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Вариант 2</w:t>
      </w:r>
      <w:r w:rsidRPr="00347248">
        <w:rPr>
          <w:b/>
          <w:sz w:val="24"/>
          <w:szCs w:val="24"/>
          <w:lang w:val="tt-RU"/>
        </w:rPr>
        <w:t xml:space="preserve"> </w:t>
      </w:r>
    </w:p>
    <w:p w14:paraId="13B3C4B5" w14:textId="77777777" w:rsidR="00502D6A" w:rsidRPr="00347248" w:rsidRDefault="00502D6A" w:rsidP="00502D6A">
      <w:p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.</w:t>
      </w:r>
    </w:p>
    <w:p w14:paraId="728E171D" w14:textId="77777777" w:rsidR="00502D6A" w:rsidRPr="00347248" w:rsidRDefault="00502D6A" w:rsidP="00502D6A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1</w:t>
      </w:r>
      <w:r w:rsidRPr="00347248">
        <w:rPr>
          <w:sz w:val="24"/>
          <w:szCs w:val="24"/>
          <w:lang w:val="tt-RU"/>
        </w:rPr>
        <w:t>. Переведите на татарский язык:</w:t>
      </w:r>
    </w:p>
    <w:p w14:paraId="501998B0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внести в действие -</w:t>
      </w:r>
    </w:p>
    <w:p w14:paraId="01037A2C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претворить в действие -</w:t>
      </w:r>
    </w:p>
    <w:p w14:paraId="7D72A27A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внести дополнения -</w:t>
      </w:r>
    </w:p>
    <w:p w14:paraId="31D020E0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внести в повестку дня -</w:t>
      </w:r>
    </w:p>
    <w:p w14:paraId="188A0ED0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рассмотреть предложение -</w:t>
      </w:r>
    </w:p>
    <w:p w14:paraId="03670873" w14:textId="77777777" w:rsidR="00502D6A" w:rsidRPr="00347248" w:rsidRDefault="00502D6A" w:rsidP="00502D6A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2</w:t>
      </w:r>
      <w:r w:rsidRPr="00347248">
        <w:rPr>
          <w:sz w:val="24"/>
          <w:szCs w:val="24"/>
          <w:lang w:val="tt-RU"/>
        </w:rPr>
        <w:t>. Переведите на русский язык глагольные единицы официально-делового стиля:</w:t>
      </w:r>
    </w:p>
    <w:p w14:paraId="22BBD0D0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карарга -</w:t>
      </w:r>
    </w:p>
    <w:p w14:paraId="1A467569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сорарга -</w:t>
      </w:r>
    </w:p>
    <w:p w14:paraId="1C12F951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эштән чыгарырга -</w:t>
      </w:r>
    </w:p>
    <w:p w14:paraId="1EF3466F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үтәргә -</w:t>
      </w:r>
    </w:p>
    <w:p w14:paraId="75E1D807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 xml:space="preserve">кабул итәргә - </w:t>
      </w:r>
    </w:p>
    <w:p w14:paraId="74297E39" w14:textId="77777777" w:rsidR="00502D6A" w:rsidRPr="00347248" w:rsidRDefault="00502D6A" w:rsidP="00502D6A">
      <w:pPr>
        <w:ind w:left="360"/>
        <w:jc w:val="center"/>
        <w:rPr>
          <w:sz w:val="24"/>
          <w:szCs w:val="24"/>
          <w:lang w:val="tt-RU"/>
        </w:rPr>
      </w:pPr>
    </w:p>
    <w:p w14:paraId="76DC504F" w14:textId="77777777" w:rsidR="00502D6A" w:rsidRPr="00347248" w:rsidRDefault="00502D6A" w:rsidP="00502D6A">
      <w:pPr>
        <w:rPr>
          <w:sz w:val="24"/>
          <w:szCs w:val="24"/>
          <w:lang w:val="tt-RU"/>
        </w:rPr>
      </w:pPr>
    </w:p>
    <w:p w14:paraId="7D01CD6C" w14:textId="77777777" w:rsidR="00502D6A" w:rsidRPr="00347248" w:rsidRDefault="00502D6A" w:rsidP="00502D6A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Вариант 3</w:t>
      </w:r>
    </w:p>
    <w:p w14:paraId="4932A9A3" w14:textId="77777777" w:rsidR="00502D6A" w:rsidRPr="00347248" w:rsidRDefault="00502D6A" w:rsidP="00502D6A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1</w:t>
      </w:r>
      <w:r w:rsidRPr="00347248">
        <w:rPr>
          <w:sz w:val="24"/>
          <w:szCs w:val="24"/>
          <w:lang w:val="tt-RU"/>
        </w:rPr>
        <w:t>. Переведите на татарский язык:</w:t>
      </w:r>
    </w:p>
    <w:p w14:paraId="37A2A05E" w14:textId="77777777" w:rsidR="00502D6A" w:rsidRPr="00347248" w:rsidRDefault="00502D6A" w:rsidP="00502D6A">
      <w:pPr>
        <w:ind w:left="360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главное управление</w:t>
      </w:r>
    </w:p>
    <w:p w14:paraId="74EEFAEE" w14:textId="77777777" w:rsidR="00502D6A" w:rsidRPr="00347248" w:rsidRDefault="00502D6A" w:rsidP="00502D6A">
      <w:pPr>
        <w:ind w:left="360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официальное письмо</w:t>
      </w:r>
    </w:p>
    <w:p w14:paraId="0F1D72ED" w14:textId="77777777" w:rsidR="00502D6A" w:rsidRPr="00347248" w:rsidRDefault="00502D6A" w:rsidP="00502D6A">
      <w:pPr>
        <w:ind w:left="360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административная ответственность</w:t>
      </w:r>
    </w:p>
    <w:p w14:paraId="77CEA850" w14:textId="77777777" w:rsidR="00502D6A" w:rsidRPr="00347248" w:rsidRDefault="00502D6A" w:rsidP="00502D6A">
      <w:pPr>
        <w:ind w:left="360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нотариальная контора</w:t>
      </w:r>
    </w:p>
    <w:p w14:paraId="4E1C0A6F" w14:textId="77777777" w:rsidR="00502D6A" w:rsidRPr="00347248" w:rsidRDefault="00502D6A" w:rsidP="00502D6A">
      <w:pPr>
        <w:ind w:left="360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структурное подразделение</w:t>
      </w:r>
    </w:p>
    <w:p w14:paraId="24C92A74" w14:textId="77777777" w:rsidR="00502D6A" w:rsidRPr="00347248" w:rsidRDefault="00502D6A" w:rsidP="00502D6A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2</w:t>
      </w:r>
      <w:r w:rsidRPr="00347248">
        <w:rPr>
          <w:sz w:val="24"/>
          <w:szCs w:val="24"/>
          <w:lang w:val="tt-RU"/>
        </w:rPr>
        <w:t>. Переведите на русский язык словосочетания, встречающиеся при составлении договоров:</w:t>
      </w:r>
    </w:p>
    <w:p w14:paraId="546E6DB8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якларның үзара бурычлары</w:t>
      </w:r>
    </w:p>
    <w:p w14:paraId="2B7413EC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шартнамәнең гамәлдә булу вакыты</w:t>
      </w:r>
    </w:p>
    <w:p w14:paraId="1F2D03AD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ышаныч белдерү</w:t>
      </w:r>
    </w:p>
    <w:p w14:paraId="1CF2CD81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үзара исәп-хисап ясау</w:t>
      </w:r>
    </w:p>
    <w:p w14:paraId="29C2968C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вакытыннан алда шартнамәне өзү</w:t>
      </w:r>
    </w:p>
    <w:p w14:paraId="291633AE" w14:textId="77777777" w:rsidR="00502D6A" w:rsidRPr="00347248" w:rsidRDefault="00502D6A" w:rsidP="00502D6A">
      <w:pPr>
        <w:ind w:left="360"/>
        <w:jc w:val="both"/>
        <w:rPr>
          <w:sz w:val="24"/>
          <w:szCs w:val="24"/>
          <w:lang w:val="tt-RU"/>
        </w:rPr>
      </w:pPr>
    </w:p>
    <w:p w14:paraId="53C9643D" w14:textId="77777777" w:rsidR="00502D6A" w:rsidRPr="00347248" w:rsidRDefault="00502D6A" w:rsidP="00502D6A">
      <w:pPr>
        <w:ind w:left="435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Вариант 4</w:t>
      </w:r>
    </w:p>
    <w:p w14:paraId="701763AE" w14:textId="77777777" w:rsidR="00502D6A" w:rsidRPr="00347248" w:rsidRDefault="00502D6A" w:rsidP="00502D6A">
      <w:pPr>
        <w:ind w:left="435" w:hanging="435"/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1</w:t>
      </w:r>
      <w:r w:rsidRPr="00347248">
        <w:rPr>
          <w:sz w:val="24"/>
          <w:szCs w:val="24"/>
          <w:lang w:val="tt-RU"/>
        </w:rPr>
        <w:t>. Переведите на татарский язык:</w:t>
      </w:r>
    </w:p>
    <w:p w14:paraId="4C57FD27" w14:textId="77777777" w:rsidR="00502D6A" w:rsidRPr="00347248" w:rsidRDefault="00502D6A" w:rsidP="00502D6A">
      <w:pPr>
        <w:ind w:left="795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личная трудовая деятельность</w:t>
      </w:r>
    </w:p>
    <w:p w14:paraId="66978D38" w14:textId="77777777" w:rsidR="00502D6A" w:rsidRPr="00347248" w:rsidRDefault="00502D6A" w:rsidP="00502D6A">
      <w:pPr>
        <w:ind w:left="795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место постоянной работы</w:t>
      </w:r>
    </w:p>
    <w:p w14:paraId="5F118531" w14:textId="77777777" w:rsidR="00502D6A" w:rsidRPr="00347248" w:rsidRDefault="00502D6A" w:rsidP="00502D6A">
      <w:pPr>
        <w:ind w:left="795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право временного пользования</w:t>
      </w:r>
    </w:p>
    <w:p w14:paraId="3E2F9F90" w14:textId="77777777" w:rsidR="00502D6A" w:rsidRPr="00347248" w:rsidRDefault="00502D6A" w:rsidP="00502D6A">
      <w:pPr>
        <w:ind w:left="795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глава местного самоуправления</w:t>
      </w:r>
    </w:p>
    <w:p w14:paraId="44092D55" w14:textId="77777777" w:rsidR="00502D6A" w:rsidRPr="00347248" w:rsidRDefault="00502D6A" w:rsidP="00502D6A">
      <w:pPr>
        <w:ind w:left="795"/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соглашение между собой</w:t>
      </w:r>
    </w:p>
    <w:p w14:paraId="2F1CDD70" w14:textId="77777777" w:rsidR="00502D6A" w:rsidRPr="00347248" w:rsidRDefault="00502D6A" w:rsidP="00502D6A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2</w:t>
      </w:r>
      <w:r w:rsidRPr="00347248">
        <w:rPr>
          <w:sz w:val="24"/>
          <w:szCs w:val="24"/>
          <w:lang w:val="tt-RU"/>
        </w:rPr>
        <w:t>. Переведите на русский язык:</w:t>
      </w:r>
    </w:p>
    <w:p w14:paraId="0167D713" w14:textId="77777777" w:rsidR="00502D6A" w:rsidRPr="00347248" w:rsidRDefault="00502D6A" w:rsidP="00502D6A">
      <w:pPr>
        <w:ind w:left="435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язма шикаять</w:t>
      </w:r>
    </w:p>
    <w:p w14:paraId="07B2AF06" w14:textId="77777777" w:rsidR="00502D6A" w:rsidRPr="00347248" w:rsidRDefault="00502D6A" w:rsidP="00502D6A">
      <w:pPr>
        <w:ind w:left="435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дәгъвәле шартнамә</w:t>
      </w:r>
    </w:p>
    <w:p w14:paraId="6CF138B8" w14:textId="77777777" w:rsidR="00502D6A" w:rsidRPr="00347248" w:rsidRDefault="00502D6A" w:rsidP="00502D6A">
      <w:pPr>
        <w:ind w:left="435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элмә такта</w:t>
      </w:r>
    </w:p>
    <w:p w14:paraId="7D19D161" w14:textId="77777777" w:rsidR="00502D6A" w:rsidRPr="00347248" w:rsidRDefault="00502D6A" w:rsidP="00502D6A">
      <w:pPr>
        <w:ind w:left="435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мәгариф оешмасы</w:t>
      </w:r>
    </w:p>
    <w:p w14:paraId="62827970" w14:textId="77777777" w:rsidR="00502D6A" w:rsidRPr="00347248" w:rsidRDefault="00502D6A" w:rsidP="00502D6A">
      <w:pPr>
        <w:ind w:left="435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 xml:space="preserve">матбугат үзәге </w:t>
      </w:r>
    </w:p>
    <w:p w14:paraId="427999A0" w14:textId="77777777" w:rsidR="00502D6A" w:rsidRPr="00347248" w:rsidRDefault="00502D6A" w:rsidP="00502D6A">
      <w:pPr>
        <w:ind w:left="435"/>
        <w:rPr>
          <w:sz w:val="24"/>
          <w:szCs w:val="24"/>
          <w:lang w:val="tt-RU"/>
        </w:rPr>
      </w:pPr>
    </w:p>
    <w:p w14:paraId="4E076418" w14:textId="77777777" w:rsidR="00502D6A" w:rsidRPr="00347248" w:rsidRDefault="00502D6A" w:rsidP="00502D6A">
      <w:pPr>
        <w:ind w:left="360"/>
        <w:jc w:val="center"/>
        <w:rPr>
          <w:sz w:val="24"/>
          <w:szCs w:val="24"/>
          <w:lang w:val="tt-RU"/>
        </w:rPr>
      </w:pPr>
    </w:p>
    <w:p w14:paraId="0C97C5D0" w14:textId="77777777" w:rsidR="00502D6A" w:rsidRPr="00347248" w:rsidRDefault="00502D6A" w:rsidP="00502D6A">
      <w:pPr>
        <w:ind w:left="360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lastRenderedPageBreak/>
        <w:t>Вариант 5</w:t>
      </w:r>
    </w:p>
    <w:p w14:paraId="358C6EEA" w14:textId="77777777" w:rsidR="00502D6A" w:rsidRPr="00347248" w:rsidRDefault="00502D6A" w:rsidP="00502D6A">
      <w:pPr>
        <w:ind w:left="360" w:hanging="360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1</w:t>
      </w:r>
      <w:r w:rsidRPr="00347248">
        <w:rPr>
          <w:sz w:val="24"/>
          <w:szCs w:val="24"/>
          <w:lang w:val="tt-RU"/>
        </w:rPr>
        <w:t>. Переведите на татарский язык:</w:t>
      </w:r>
    </w:p>
    <w:p w14:paraId="6787E33E" w14:textId="77777777" w:rsidR="00502D6A" w:rsidRPr="00347248" w:rsidRDefault="00502D6A" w:rsidP="00502D6A">
      <w:pPr>
        <w:numPr>
          <w:ilvl w:val="0"/>
          <w:numId w:val="4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депутатское обращение</w:t>
      </w:r>
    </w:p>
    <w:p w14:paraId="6325B25D" w14:textId="77777777" w:rsidR="00502D6A" w:rsidRPr="00347248" w:rsidRDefault="00502D6A" w:rsidP="00502D6A">
      <w:pPr>
        <w:numPr>
          <w:ilvl w:val="0"/>
          <w:numId w:val="4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образовательное учреждение</w:t>
      </w:r>
    </w:p>
    <w:p w14:paraId="383888C1" w14:textId="77777777" w:rsidR="00502D6A" w:rsidRPr="00347248" w:rsidRDefault="00502D6A" w:rsidP="00502D6A">
      <w:pPr>
        <w:numPr>
          <w:ilvl w:val="0"/>
          <w:numId w:val="4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законопроект</w:t>
      </w:r>
    </w:p>
    <w:p w14:paraId="6BE32E53" w14:textId="77777777" w:rsidR="00502D6A" w:rsidRPr="00347248" w:rsidRDefault="00502D6A" w:rsidP="00502D6A">
      <w:pPr>
        <w:numPr>
          <w:ilvl w:val="0"/>
          <w:numId w:val="4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государственный совет</w:t>
      </w:r>
    </w:p>
    <w:p w14:paraId="05751AAB" w14:textId="77777777" w:rsidR="00502D6A" w:rsidRPr="00347248" w:rsidRDefault="00502D6A" w:rsidP="00502D6A">
      <w:pPr>
        <w:numPr>
          <w:ilvl w:val="0"/>
          <w:numId w:val="4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кабинет министров</w:t>
      </w:r>
    </w:p>
    <w:p w14:paraId="788CD6FA" w14:textId="77777777" w:rsidR="00502D6A" w:rsidRPr="00347248" w:rsidRDefault="00502D6A" w:rsidP="00502D6A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2</w:t>
      </w:r>
      <w:r w:rsidRPr="00347248">
        <w:rPr>
          <w:sz w:val="24"/>
          <w:szCs w:val="24"/>
          <w:lang w:val="tt-RU"/>
        </w:rPr>
        <w:t>.Переведите на русский язык:</w:t>
      </w:r>
    </w:p>
    <w:p w14:paraId="4E203240" w14:textId="77777777" w:rsidR="00502D6A" w:rsidRPr="00347248" w:rsidRDefault="00502D6A" w:rsidP="00502D6A">
      <w:pPr>
        <w:numPr>
          <w:ilvl w:val="0"/>
          <w:numId w:val="5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даими эш урыны</w:t>
      </w:r>
    </w:p>
    <w:p w14:paraId="44349DC9" w14:textId="77777777" w:rsidR="00502D6A" w:rsidRPr="00347248" w:rsidRDefault="00502D6A" w:rsidP="00502D6A">
      <w:pPr>
        <w:numPr>
          <w:ilvl w:val="0"/>
          <w:numId w:val="5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вакытлыча файдалану хокукы</w:t>
      </w:r>
    </w:p>
    <w:p w14:paraId="31960E5F" w14:textId="77777777" w:rsidR="00502D6A" w:rsidRPr="00347248" w:rsidRDefault="00502D6A" w:rsidP="00502D6A">
      <w:pPr>
        <w:numPr>
          <w:ilvl w:val="0"/>
          <w:numId w:val="5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шәхси хезмәт эшчәнлеге</w:t>
      </w:r>
    </w:p>
    <w:p w14:paraId="64B230FF" w14:textId="77777777" w:rsidR="00502D6A" w:rsidRPr="00347248" w:rsidRDefault="00502D6A" w:rsidP="00502D6A">
      <w:pPr>
        <w:numPr>
          <w:ilvl w:val="0"/>
          <w:numId w:val="5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җирле үзидарә башлыгы</w:t>
      </w:r>
    </w:p>
    <w:p w14:paraId="230E825A" w14:textId="77777777" w:rsidR="00502D6A" w:rsidRPr="00347248" w:rsidRDefault="00502D6A" w:rsidP="00502D6A">
      <w:pPr>
        <w:numPr>
          <w:ilvl w:val="0"/>
          <w:numId w:val="5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ирекле икътисадый зона</w:t>
      </w:r>
    </w:p>
    <w:p w14:paraId="7EAB76C1" w14:textId="77777777" w:rsidR="00502D6A" w:rsidRPr="00347248" w:rsidRDefault="00502D6A" w:rsidP="00502D6A">
      <w:pPr>
        <w:ind w:left="435"/>
        <w:rPr>
          <w:sz w:val="24"/>
          <w:szCs w:val="24"/>
          <w:lang w:val="tt-RU"/>
        </w:rPr>
      </w:pPr>
    </w:p>
    <w:p w14:paraId="12F7D5EF" w14:textId="77777777" w:rsidR="00502D6A" w:rsidRPr="00347248" w:rsidRDefault="00502D6A" w:rsidP="00502D6A">
      <w:pPr>
        <w:ind w:left="435"/>
        <w:rPr>
          <w:sz w:val="24"/>
          <w:szCs w:val="24"/>
          <w:lang w:val="tt-RU"/>
        </w:rPr>
      </w:pPr>
    </w:p>
    <w:p w14:paraId="48D6E334" w14:textId="77777777" w:rsidR="00502D6A" w:rsidRPr="00347248" w:rsidRDefault="00502D6A" w:rsidP="00502D6A">
      <w:pPr>
        <w:ind w:left="360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Вариант 6</w:t>
      </w:r>
    </w:p>
    <w:p w14:paraId="76D71043" w14:textId="77777777" w:rsidR="00502D6A" w:rsidRPr="00347248" w:rsidRDefault="00502D6A" w:rsidP="00502D6A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1</w:t>
      </w:r>
      <w:r w:rsidRPr="00347248">
        <w:rPr>
          <w:sz w:val="24"/>
          <w:szCs w:val="24"/>
          <w:lang w:val="tt-RU"/>
        </w:rPr>
        <w:t>. Переведите на татарский язык:</w:t>
      </w:r>
    </w:p>
    <w:p w14:paraId="3397DA65" w14:textId="77777777" w:rsidR="00502D6A" w:rsidRPr="00347248" w:rsidRDefault="00502D6A" w:rsidP="00502D6A">
      <w:pPr>
        <w:numPr>
          <w:ilvl w:val="0"/>
          <w:numId w:val="4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завещать</w:t>
      </w:r>
    </w:p>
    <w:p w14:paraId="63A21880" w14:textId="77777777" w:rsidR="00502D6A" w:rsidRPr="00347248" w:rsidRDefault="00502D6A" w:rsidP="00502D6A">
      <w:pPr>
        <w:numPr>
          <w:ilvl w:val="0"/>
          <w:numId w:val="4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объявить</w:t>
      </w:r>
    </w:p>
    <w:p w14:paraId="5C92CF19" w14:textId="77777777" w:rsidR="00502D6A" w:rsidRPr="00347248" w:rsidRDefault="00502D6A" w:rsidP="00502D6A">
      <w:pPr>
        <w:numPr>
          <w:ilvl w:val="0"/>
          <w:numId w:val="4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подписать</w:t>
      </w:r>
    </w:p>
    <w:p w14:paraId="071FE1CE" w14:textId="77777777" w:rsidR="00502D6A" w:rsidRPr="00347248" w:rsidRDefault="00502D6A" w:rsidP="00502D6A">
      <w:pPr>
        <w:numPr>
          <w:ilvl w:val="0"/>
          <w:numId w:val="4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лишить</w:t>
      </w:r>
    </w:p>
    <w:p w14:paraId="6D2648A4" w14:textId="77777777" w:rsidR="00502D6A" w:rsidRPr="00347248" w:rsidRDefault="00502D6A" w:rsidP="00502D6A">
      <w:pPr>
        <w:numPr>
          <w:ilvl w:val="0"/>
          <w:numId w:val="4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предложить</w:t>
      </w:r>
    </w:p>
    <w:p w14:paraId="70BDAD3E" w14:textId="77777777" w:rsidR="00502D6A" w:rsidRPr="00347248" w:rsidRDefault="00502D6A" w:rsidP="00502D6A">
      <w:p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 xml:space="preserve">Задание </w:t>
      </w:r>
      <w:r>
        <w:rPr>
          <w:sz w:val="24"/>
          <w:szCs w:val="24"/>
          <w:lang w:val="tt-RU"/>
        </w:rPr>
        <w:t>2</w:t>
      </w:r>
      <w:r w:rsidRPr="00347248">
        <w:rPr>
          <w:sz w:val="24"/>
          <w:szCs w:val="24"/>
          <w:lang w:val="tt-RU"/>
        </w:rPr>
        <w:t>.Переведите на русский язык:</w:t>
      </w:r>
    </w:p>
    <w:p w14:paraId="37AC127E" w14:textId="77777777" w:rsidR="00502D6A" w:rsidRPr="00347248" w:rsidRDefault="00502D6A" w:rsidP="00502D6A">
      <w:pPr>
        <w:numPr>
          <w:ilvl w:val="0"/>
          <w:numId w:val="5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матди тәэминат</w:t>
      </w:r>
    </w:p>
    <w:p w14:paraId="5F4E460F" w14:textId="77777777" w:rsidR="00502D6A" w:rsidRPr="00347248" w:rsidRDefault="00502D6A" w:rsidP="00502D6A">
      <w:pPr>
        <w:numPr>
          <w:ilvl w:val="0"/>
          <w:numId w:val="5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ик</w:t>
      </w:r>
      <w:r w:rsidRPr="00347248">
        <w:rPr>
          <w:sz w:val="24"/>
          <w:szCs w:val="24"/>
        </w:rPr>
        <w:t>ь</w:t>
      </w:r>
      <w:r w:rsidRPr="00347248">
        <w:rPr>
          <w:sz w:val="24"/>
          <w:szCs w:val="24"/>
          <w:lang w:val="tt-RU"/>
        </w:rPr>
        <w:t>тисадый файда</w:t>
      </w:r>
    </w:p>
    <w:p w14:paraId="58E2A8EE" w14:textId="77777777" w:rsidR="00502D6A" w:rsidRPr="00347248" w:rsidRDefault="00502D6A" w:rsidP="00502D6A">
      <w:pPr>
        <w:numPr>
          <w:ilvl w:val="0"/>
          <w:numId w:val="5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иҗтимагый оешма</w:t>
      </w:r>
    </w:p>
    <w:p w14:paraId="0A77997E" w14:textId="77777777" w:rsidR="00502D6A" w:rsidRPr="00347248" w:rsidRDefault="00502D6A" w:rsidP="00502D6A">
      <w:pPr>
        <w:numPr>
          <w:ilvl w:val="0"/>
          <w:numId w:val="5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мәдәни дөн</w:t>
      </w:r>
      <w:proofErr w:type="spellStart"/>
      <w:r w:rsidRPr="00347248">
        <w:rPr>
          <w:sz w:val="24"/>
          <w:szCs w:val="24"/>
        </w:rPr>
        <w:t>ья</w:t>
      </w:r>
      <w:proofErr w:type="spellEnd"/>
      <w:r w:rsidRPr="00347248">
        <w:rPr>
          <w:sz w:val="24"/>
          <w:szCs w:val="24"/>
          <w:lang w:val="tt-RU"/>
        </w:rPr>
        <w:t xml:space="preserve"> </w:t>
      </w:r>
    </w:p>
    <w:p w14:paraId="294820E3" w14:textId="77777777" w:rsidR="00502D6A" w:rsidRPr="00347248" w:rsidRDefault="00502D6A" w:rsidP="00502D6A">
      <w:pPr>
        <w:numPr>
          <w:ilvl w:val="0"/>
          <w:numId w:val="5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гаскәри хезмәте</w:t>
      </w:r>
    </w:p>
    <w:p w14:paraId="4F225B16" w14:textId="77777777" w:rsidR="00502D6A" w:rsidRPr="00347248" w:rsidRDefault="00502D6A" w:rsidP="00502D6A">
      <w:pPr>
        <w:ind w:left="435"/>
        <w:rPr>
          <w:sz w:val="24"/>
          <w:szCs w:val="24"/>
          <w:lang w:val="tt-RU"/>
        </w:rPr>
      </w:pPr>
    </w:p>
    <w:p w14:paraId="740D44CA" w14:textId="77777777" w:rsidR="00502D6A" w:rsidRPr="00347248" w:rsidRDefault="00502D6A" w:rsidP="00502D6A">
      <w:pPr>
        <w:ind w:left="360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Вариант 7</w:t>
      </w:r>
    </w:p>
    <w:p w14:paraId="3C14E581" w14:textId="77777777" w:rsidR="00502D6A" w:rsidRPr="00347248" w:rsidRDefault="00502D6A" w:rsidP="00502D6A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1</w:t>
      </w:r>
      <w:r w:rsidRPr="00347248">
        <w:rPr>
          <w:sz w:val="24"/>
          <w:szCs w:val="24"/>
          <w:lang w:val="tt-RU"/>
        </w:rPr>
        <w:t>. Переведите на татарский язык названия документов:</w:t>
      </w:r>
    </w:p>
    <w:p w14:paraId="08B563E7" w14:textId="77777777" w:rsidR="00502D6A" w:rsidRPr="00347248" w:rsidRDefault="00502D6A" w:rsidP="00502D6A">
      <w:pPr>
        <w:numPr>
          <w:ilvl w:val="0"/>
          <w:numId w:val="4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приказ</w:t>
      </w:r>
    </w:p>
    <w:p w14:paraId="31C646D2" w14:textId="77777777" w:rsidR="00502D6A" w:rsidRPr="00347248" w:rsidRDefault="00502D6A" w:rsidP="00502D6A">
      <w:pPr>
        <w:numPr>
          <w:ilvl w:val="0"/>
          <w:numId w:val="4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постановление</w:t>
      </w:r>
    </w:p>
    <w:p w14:paraId="1E97BF15" w14:textId="77777777" w:rsidR="00502D6A" w:rsidRPr="00347248" w:rsidRDefault="00502D6A" w:rsidP="00502D6A">
      <w:pPr>
        <w:numPr>
          <w:ilvl w:val="0"/>
          <w:numId w:val="4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протокол</w:t>
      </w:r>
    </w:p>
    <w:p w14:paraId="3E8A4579" w14:textId="77777777" w:rsidR="00502D6A" w:rsidRPr="00347248" w:rsidRDefault="00502D6A" w:rsidP="00502D6A">
      <w:pPr>
        <w:numPr>
          <w:ilvl w:val="0"/>
          <w:numId w:val="4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акт</w:t>
      </w:r>
    </w:p>
    <w:p w14:paraId="5997F950" w14:textId="77777777" w:rsidR="00502D6A" w:rsidRPr="00347248" w:rsidRDefault="00502D6A" w:rsidP="00502D6A">
      <w:pPr>
        <w:numPr>
          <w:ilvl w:val="0"/>
          <w:numId w:val="4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решение</w:t>
      </w:r>
    </w:p>
    <w:p w14:paraId="36446168" w14:textId="77777777" w:rsidR="00502D6A" w:rsidRPr="00347248" w:rsidRDefault="00502D6A" w:rsidP="00502D6A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2</w:t>
      </w:r>
      <w:r w:rsidRPr="00347248">
        <w:rPr>
          <w:sz w:val="24"/>
          <w:szCs w:val="24"/>
          <w:lang w:val="tt-RU"/>
        </w:rPr>
        <w:t>.Переведите на русский язык названия документов официального характера:</w:t>
      </w:r>
    </w:p>
    <w:p w14:paraId="7859A978" w14:textId="77777777" w:rsidR="00502D6A" w:rsidRPr="00347248" w:rsidRDefault="00502D6A" w:rsidP="00502D6A">
      <w:pPr>
        <w:numPr>
          <w:ilvl w:val="0"/>
          <w:numId w:val="6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теркәү кәгазе</w:t>
      </w:r>
    </w:p>
    <w:p w14:paraId="22C766DE" w14:textId="77777777" w:rsidR="00502D6A" w:rsidRPr="00347248" w:rsidRDefault="00502D6A" w:rsidP="00502D6A">
      <w:pPr>
        <w:numPr>
          <w:ilvl w:val="0"/>
          <w:numId w:val="6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үтәү кәгазе</w:t>
      </w:r>
    </w:p>
    <w:p w14:paraId="56C2194E" w14:textId="77777777" w:rsidR="00502D6A" w:rsidRPr="00347248" w:rsidRDefault="00502D6A" w:rsidP="00502D6A">
      <w:pPr>
        <w:numPr>
          <w:ilvl w:val="0"/>
          <w:numId w:val="6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чакыру кәгазе</w:t>
      </w:r>
    </w:p>
    <w:p w14:paraId="6F51AA30" w14:textId="77777777" w:rsidR="00502D6A" w:rsidRPr="00347248" w:rsidRDefault="00502D6A" w:rsidP="00502D6A">
      <w:pPr>
        <w:numPr>
          <w:ilvl w:val="0"/>
          <w:numId w:val="6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түләү кәгазе</w:t>
      </w:r>
    </w:p>
    <w:p w14:paraId="2AFAE003" w14:textId="77777777" w:rsidR="00502D6A" w:rsidRPr="00347248" w:rsidRDefault="00502D6A" w:rsidP="00502D6A">
      <w:pPr>
        <w:numPr>
          <w:ilvl w:val="0"/>
          <w:numId w:val="6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хезмәт язуы</w:t>
      </w:r>
    </w:p>
    <w:p w14:paraId="75708E35" w14:textId="77777777" w:rsidR="00502D6A" w:rsidRPr="00347248" w:rsidRDefault="00502D6A" w:rsidP="00502D6A">
      <w:pPr>
        <w:ind w:left="435"/>
        <w:rPr>
          <w:sz w:val="24"/>
          <w:szCs w:val="24"/>
          <w:lang w:val="tt-RU"/>
        </w:rPr>
      </w:pPr>
    </w:p>
    <w:p w14:paraId="7A0C6D27" w14:textId="77777777" w:rsidR="00502D6A" w:rsidRPr="00347248" w:rsidRDefault="00502D6A" w:rsidP="00502D6A">
      <w:pPr>
        <w:ind w:left="360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Вариант 8</w:t>
      </w:r>
    </w:p>
    <w:p w14:paraId="49C47292" w14:textId="77777777" w:rsidR="00502D6A" w:rsidRPr="00347248" w:rsidRDefault="00502D6A" w:rsidP="00502D6A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1</w:t>
      </w:r>
      <w:r w:rsidRPr="00347248">
        <w:rPr>
          <w:sz w:val="24"/>
          <w:szCs w:val="24"/>
          <w:lang w:val="tt-RU"/>
        </w:rPr>
        <w:t>. Переведите на татарский язык названия документов:</w:t>
      </w:r>
    </w:p>
    <w:p w14:paraId="106C1931" w14:textId="77777777" w:rsidR="00502D6A" w:rsidRPr="00347248" w:rsidRDefault="00502D6A" w:rsidP="00502D6A">
      <w:pPr>
        <w:numPr>
          <w:ilvl w:val="0"/>
          <w:numId w:val="6"/>
        </w:numPr>
        <w:jc w:val="both"/>
        <w:rPr>
          <w:sz w:val="24"/>
          <w:szCs w:val="24"/>
        </w:rPr>
      </w:pPr>
      <w:r w:rsidRPr="00347248">
        <w:rPr>
          <w:sz w:val="24"/>
          <w:szCs w:val="24"/>
          <w:lang w:val="tt-RU"/>
        </w:rPr>
        <w:t>пис</w:t>
      </w:r>
      <w:proofErr w:type="spellStart"/>
      <w:r w:rsidRPr="00347248">
        <w:rPr>
          <w:sz w:val="24"/>
          <w:szCs w:val="24"/>
        </w:rPr>
        <w:t>ьменная</w:t>
      </w:r>
      <w:proofErr w:type="spellEnd"/>
      <w:r w:rsidRPr="00347248">
        <w:rPr>
          <w:sz w:val="24"/>
          <w:szCs w:val="24"/>
        </w:rPr>
        <w:t xml:space="preserve"> жалоба</w:t>
      </w:r>
    </w:p>
    <w:p w14:paraId="1E0F3196" w14:textId="77777777" w:rsidR="00502D6A" w:rsidRPr="00347248" w:rsidRDefault="00502D6A" w:rsidP="00502D6A">
      <w:pPr>
        <w:numPr>
          <w:ilvl w:val="0"/>
          <w:numId w:val="6"/>
        </w:numPr>
        <w:jc w:val="both"/>
        <w:rPr>
          <w:sz w:val="24"/>
          <w:szCs w:val="24"/>
        </w:rPr>
      </w:pPr>
      <w:r w:rsidRPr="00347248">
        <w:rPr>
          <w:sz w:val="24"/>
          <w:szCs w:val="24"/>
        </w:rPr>
        <w:t>спорный договор</w:t>
      </w:r>
    </w:p>
    <w:p w14:paraId="47EE1797" w14:textId="77777777" w:rsidR="00502D6A" w:rsidRPr="00347248" w:rsidRDefault="00502D6A" w:rsidP="00502D6A">
      <w:pPr>
        <w:numPr>
          <w:ilvl w:val="0"/>
          <w:numId w:val="6"/>
        </w:numPr>
        <w:jc w:val="both"/>
        <w:rPr>
          <w:sz w:val="24"/>
          <w:szCs w:val="24"/>
        </w:rPr>
      </w:pPr>
      <w:r w:rsidRPr="00347248">
        <w:rPr>
          <w:sz w:val="24"/>
          <w:szCs w:val="24"/>
        </w:rPr>
        <w:t>международное соглашение</w:t>
      </w:r>
    </w:p>
    <w:p w14:paraId="140BDC5E" w14:textId="77777777" w:rsidR="00502D6A" w:rsidRPr="00347248" w:rsidRDefault="00502D6A" w:rsidP="00502D6A">
      <w:pPr>
        <w:numPr>
          <w:ilvl w:val="0"/>
          <w:numId w:val="6"/>
        </w:numPr>
        <w:jc w:val="both"/>
        <w:rPr>
          <w:sz w:val="24"/>
          <w:szCs w:val="24"/>
        </w:rPr>
      </w:pPr>
      <w:r w:rsidRPr="00347248">
        <w:rPr>
          <w:sz w:val="24"/>
          <w:szCs w:val="24"/>
        </w:rPr>
        <w:t>трудовой контракт</w:t>
      </w:r>
    </w:p>
    <w:p w14:paraId="2611B3D4" w14:textId="77777777" w:rsidR="00502D6A" w:rsidRPr="00347248" w:rsidRDefault="00502D6A" w:rsidP="00502D6A">
      <w:pPr>
        <w:numPr>
          <w:ilvl w:val="0"/>
          <w:numId w:val="6"/>
        </w:numPr>
        <w:jc w:val="both"/>
        <w:rPr>
          <w:sz w:val="24"/>
          <w:szCs w:val="24"/>
        </w:rPr>
      </w:pPr>
      <w:r w:rsidRPr="00347248">
        <w:rPr>
          <w:sz w:val="24"/>
          <w:szCs w:val="24"/>
        </w:rPr>
        <w:t>книга жалоб и предложений</w:t>
      </w:r>
    </w:p>
    <w:p w14:paraId="102C8FE7" w14:textId="77777777" w:rsidR="00502D6A" w:rsidRPr="00347248" w:rsidRDefault="00502D6A" w:rsidP="00502D6A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Задание 2</w:t>
      </w:r>
      <w:r w:rsidRPr="00347248">
        <w:rPr>
          <w:sz w:val="24"/>
          <w:szCs w:val="24"/>
          <w:lang w:val="tt-RU"/>
        </w:rPr>
        <w:t>.Переведите на русский язык словосочетания делового татарского языка:</w:t>
      </w:r>
    </w:p>
    <w:p w14:paraId="18995A20" w14:textId="77777777" w:rsidR="00502D6A" w:rsidRPr="00347248" w:rsidRDefault="00502D6A" w:rsidP="00502D6A">
      <w:pPr>
        <w:numPr>
          <w:ilvl w:val="0"/>
          <w:numId w:val="6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lastRenderedPageBreak/>
        <w:t>даими эш урыны</w:t>
      </w:r>
    </w:p>
    <w:p w14:paraId="4E2342DC" w14:textId="77777777" w:rsidR="00502D6A" w:rsidRPr="00347248" w:rsidRDefault="00502D6A" w:rsidP="00502D6A">
      <w:pPr>
        <w:numPr>
          <w:ilvl w:val="0"/>
          <w:numId w:val="6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хокук идарәсе башлыгы</w:t>
      </w:r>
    </w:p>
    <w:p w14:paraId="39C8C578" w14:textId="77777777" w:rsidR="00502D6A" w:rsidRPr="00347248" w:rsidRDefault="00502D6A" w:rsidP="00502D6A">
      <w:pPr>
        <w:numPr>
          <w:ilvl w:val="0"/>
          <w:numId w:val="6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вакытлыча файдалану хокукы</w:t>
      </w:r>
    </w:p>
    <w:p w14:paraId="664C545F" w14:textId="77777777" w:rsidR="00502D6A" w:rsidRPr="00347248" w:rsidRDefault="00502D6A" w:rsidP="00502D6A">
      <w:pPr>
        <w:numPr>
          <w:ilvl w:val="0"/>
          <w:numId w:val="6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шәхси хезмәт эшчәнлеге</w:t>
      </w:r>
    </w:p>
    <w:p w14:paraId="194DC12B" w14:textId="77777777" w:rsidR="00502D6A" w:rsidRDefault="00502D6A" w:rsidP="00502D6A">
      <w:pPr>
        <w:numPr>
          <w:ilvl w:val="0"/>
          <w:numId w:val="6"/>
        </w:numPr>
        <w:jc w:val="both"/>
        <w:rPr>
          <w:sz w:val="24"/>
          <w:szCs w:val="24"/>
          <w:lang w:val="tt-RU"/>
        </w:rPr>
      </w:pPr>
      <w:r w:rsidRPr="00347248">
        <w:rPr>
          <w:sz w:val="24"/>
          <w:szCs w:val="24"/>
          <w:lang w:val="tt-RU"/>
        </w:rPr>
        <w:t>закон чагыру хакимияте</w:t>
      </w:r>
    </w:p>
    <w:p w14:paraId="56F83D60" w14:textId="77777777" w:rsidR="00502D6A" w:rsidRPr="00F93C06" w:rsidRDefault="00502D6A" w:rsidP="00502D6A">
      <w:pPr>
        <w:ind w:left="720"/>
        <w:jc w:val="both"/>
        <w:rPr>
          <w:sz w:val="24"/>
          <w:szCs w:val="24"/>
          <w:lang w:val="tt-RU"/>
        </w:rPr>
      </w:pPr>
    </w:p>
    <w:p w14:paraId="0C5772E8" w14:textId="77777777" w:rsidR="00502D6A" w:rsidRPr="00347248" w:rsidRDefault="00502D6A" w:rsidP="00502D6A">
      <w:pPr>
        <w:pStyle w:val="a5"/>
        <w:tabs>
          <w:tab w:val="left" w:pos="456"/>
        </w:tabs>
        <w:spacing w:line="240" w:lineRule="auto"/>
        <w:rPr>
          <w:sz w:val="24"/>
          <w:szCs w:val="24"/>
          <w:lang w:val="tt-RU"/>
        </w:rPr>
      </w:pPr>
    </w:p>
    <w:p w14:paraId="11DFD865" w14:textId="77777777" w:rsidR="00502D6A" w:rsidRDefault="00502D6A" w:rsidP="00502D6A">
      <w:pPr>
        <w:tabs>
          <w:tab w:val="left" w:pos="3915"/>
        </w:tabs>
        <w:rPr>
          <w:b/>
          <w:sz w:val="24"/>
          <w:szCs w:val="24"/>
        </w:rPr>
      </w:pPr>
    </w:p>
    <w:p w14:paraId="537D5150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09A553DD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268F0B0C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58A782F4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2D57C24D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1AC5E0E3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345120EF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27693AB5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0AFDE8FB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49DF93A4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212FC5BC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40C177E4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59214150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6BD391F2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2E92E2BB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5410F67A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29CC784B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242FA426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52B9038B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1EC9DF1D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4181196D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10B945CA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2EB70C08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3F556AD8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4AF0B570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0F6D62C8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72734501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4B2B39F7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545B8349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55C85718" w14:textId="77777777" w:rsidR="00502D6A" w:rsidRDefault="00502D6A" w:rsidP="00502D6A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658A438F" w14:textId="77777777" w:rsidR="009902CB" w:rsidRDefault="009902CB"/>
    <w:sectPr w:rsidR="00990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D2C70"/>
    <w:multiLevelType w:val="hybridMultilevel"/>
    <w:tmpl w:val="DACA0F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BC3E09"/>
    <w:multiLevelType w:val="multilevel"/>
    <w:tmpl w:val="D5E8E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A3A2A4F"/>
    <w:multiLevelType w:val="hybridMultilevel"/>
    <w:tmpl w:val="3DDC95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40C6162"/>
    <w:multiLevelType w:val="hybridMultilevel"/>
    <w:tmpl w:val="667E6814"/>
    <w:lvl w:ilvl="0" w:tplc="4ECA08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C65856"/>
    <w:multiLevelType w:val="hybridMultilevel"/>
    <w:tmpl w:val="C33EB148"/>
    <w:lvl w:ilvl="0" w:tplc="4ECA08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9C8"/>
    <w:rsid w:val="004E59C8"/>
    <w:rsid w:val="00502D6A"/>
    <w:rsid w:val="009902CB"/>
    <w:rsid w:val="00C6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D6A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Default">
    <w:name w:val="Default"/>
    <w:uiPriority w:val="99"/>
    <w:rsid w:val="00502D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02D6A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502D6A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6">
    <w:name w:val="Основной текст с отступом Знак"/>
    <w:basedOn w:val="a0"/>
    <w:link w:val="a5"/>
    <w:rsid w:val="00502D6A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table" w:styleId="a7">
    <w:name w:val="Table Grid"/>
    <w:basedOn w:val="a1"/>
    <w:uiPriority w:val="59"/>
    <w:rsid w:val="00C62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D6A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Default">
    <w:name w:val="Default"/>
    <w:uiPriority w:val="99"/>
    <w:rsid w:val="00502D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02D6A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502D6A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6">
    <w:name w:val="Основной текст с отступом Знак"/>
    <w:basedOn w:val="a0"/>
    <w:link w:val="a5"/>
    <w:rsid w:val="00502D6A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table" w:styleId="a7">
    <w:name w:val="Table Grid"/>
    <w:basedOn w:val="a1"/>
    <w:uiPriority w:val="59"/>
    <w:rsid w:val="00C62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3623</Words>
  <Characters>20657</Characters>
  <Application>Microsoft Office Word</Application>
  <DocSecurity>0</DocSecurity>
  <Lines>172</Lines>
  <Paragraphs>48</Paragraphs>
  <ScaleCrop>false</ScaleCrop>
  <Company/>
  <LinksUpToDate>false</LinksUpToDate>
  <CharactersWithSpaces>24232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Рамиль</cp:lastModifiedBy>
  <cp:revision>3</cp:revision>
  <dcterms:created xsi:type="dcterms:W3CDTF">2022-03-15T17:06:00Z</dcterms:created>
  <dcterms:modified xsi:type="dcterms:W3CDTF">2022-03-17T06:26:00Z</dcterms:modified>
</cp:coreProperties>
</file>